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57B11B" w14:textId="1186B80F" w:rsidR="007C0F4D" w:rsidRDefault="007C0F4D" w:rsidP="007C0F4D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</w:p>
    <w:p w14:paraId="2BFA0BCD" w14:textId="58472DA3" w:rsidR="00195EDC" w:rsidRDefault="00195EDC" w:rsidP="00F46894">
      <w:pPr>
        <w:tabs>
          <w:tab w:val="left" w:pos="9072"/>
        </w:tabs>
        <w:ind w:left="3119" w:right="283"/>
        <w:rPr>
          <w:rFonts w:eastAsia="Arial Unicode MS"/>
          <w:b/>
          <w:sz w:val="23"/>
          <w:szCs w:val="23"/>
        </w:rPr>
      </w:pPr>
      <w:r w:rsidRPr="00F0179B">
        <w:rPr>
          <w:rFonts w:eastAsia="Arial Unicode MS"/>
          <w:b/>
          <w:sz w:val="23"/>
          <w:szCs w:val="23"/>
        </w:rPr>
        <w:t>PROJETO DE LEI N</w:t>
      </w:r>
      <w:r w:rsidRPr="00F0179B">
        <w:rPr>
          <w:b/>
          <w:sz w:val="23"/>
          <w:szCs w:val="23"/>
          <w:u w:val="single"/>
          <w:vertAlign w:val="superscript"/>
        </w:rPr>
        <w:t>o</w:t>
      </w:r>
      <w:r w:rsidRPr="00F0179B">
        <w:rPr>
          <w:rFonts w:eastAsia="Arial Unicode MS"/>
          <w:b/>
          <w:sz w:val="23"/>
          <w:szCs w:val="23"/>
        </w:rPr>
        <w:t xml:space="preserve"> ____, DE </w:t>
      </w:r>
      <w:r>
        <w:rPr>
          <w:rFonts w:eastAsia="Arial Unicode MS"/>
          <w:b/>
          <w:sz w:val="23"/>
          <w:szCs w:val="23"/>
        </w:rPr>
        <w:t>9</w:t>
      </w:r>
      <w:r w:rsidRPr="00F0179B">
        <w:rPr>
          <w:rFonts w:eastAsia="Arial Unicode MS"/>
          <w:b/>
          <w:sz w:val="23"/>
          <w:szCs w:val="23"/>
        </w:rPr>
        <w:t xml:space="preserve"> DE </w:t>
      </w:r>
      <w:r>
        <w:rPr>
          <w:rFonts w:eastAsia="Arial Unicode MS"/>
          <w:b/>
          <w:sz w:val="23"/>
          <w:szCs w:val="23"/>
        </w:rPr>
        <w:t>OUTUBRO</w:t>
      </w:r>
      <w:r w:rsidRPr="00F0179B">
        <w:rPr>
          <w:rFonts w:eastAsia="Arial Unicode MS"/>
          <w:b/>
          <w:sz w:val="23"/>
          <w:szCs w:val="23"/>
        </w:rPr>
        <w:t xml:space="preserve"> DE 2025.</w:t>
      </w:r>
    </w:p>
    <w:p w14:paraId="3DAE9B09" w14:textId="7081F9FA" w:rsidR="00C32E17" w:rsidRDefault="00C32E17" w:rsidP="00195EDC">
      <w:pPr>
        <w:tabs>
          <w:tab w:val="left" w:pos="9072"/>
        </w:tabs>
        <w:ind w:left="2552" w:right="283"/>
        <w:rPr>
          <w:rFonts w:eastAsia="Arial Unicode MS"/>
          <w:b/>
          <w:sz w:val="23"/>
          <w:szCs w:val="23"/>
        </w:rPr>
      </w:pPr>
    </w:p>
    <w:p w14:paraId="455FE115" w14:textId="77777777" w:rsidR="00C32E17" w:rsidRPr="00F0179B" w:rsidRDefault="00C32E17" w:rsidP="00195EDC">
      <w:pPr>
        <w:tabs>
          <w:tab w:val="left" w:pos="9072"/>
        </w:tabs>
        <w:ind w:left="2552" w:right="283"/>
        <w:rPr>
          <w:rFonts w:eastAsia="Arial Unicode MS"/>
          <w:b/>
          <w:sz w:val="23"/>
          <w:szCs w:val="23"/>
        </w:rPr>
      </w:pPr>
    </w:p>
    <w:p w14:paraId="71B9C76A" w14:textId="0D8E053A" w:rsidR="00C32E17" w:rsidRPr="00F0179B" w:rsidRDefault="00C32E17" w:rsidP="00F46894">
      <w:pPr>
        <w:tabs>
          <w:tab w:val="left" w:pos="3119"/>
        </w:tabs>
        <w:spacing w:after="240" w:line="276" w:lineRule="auto"/>
        <w:ind w:left="3119" w:right="141"/>
        <w:jc w:val="both"/>
        <w:rPr>
          <w:bCs/>
          <w:sz w:val="23"/>
          <w:szCs w:val="23"/>
        </w:rPr>
      </w:pPr>
      <w:r w:rsidRPr="00F0179B">
        <w:rPr>
          <w:bCs/>
          <w:sz w:val="23"/>
          <w:szCs w:val="23"/>
        </w:rPr>
        <w:t xml:space="preserve">“Dá nova redação ao artigo </w:t>
      </w:r>
      <w:r>
        <w:rPr>
          <w:sz w:val="23"/>
          <w:szCs w:val="23"/>
        </w:rPr>
        <w:t>4º</w:t>
      </w:r>
      <w:r w:rsidRPr="00F0179B">
        <w:rPr>
          <w:sz w:val="23"/>
          <w:szCs w:val="23"/>
        </w:rPr>
        <w:t xml:space="preserve"> da Lei nº </w:t>
      </w:r>
      <w:r>
        <w:rPr>
          <w:sz w:val="23"/>
          <w:szCs w:val="23"/>
        </w:rPr>
        <w:t>2.603</w:t>
      </w:r>
      <w:r w:rsidRPr="00F0179B">
        <w:rPr>
          <w:sz w:val="23"/>
          <w:szCs w:val="23"/>
        </w:rPr>
        <w:t xml:space="preserve">, de </w:t>
      </w:r>
      <w:r>
        <w:rPr>
          <w:sz w:val="23"/>
          <w:szCs w:val="23"/>
        </w:rPr>
        <w:t>4</w:t>
      </w:r>
      <w:r w:rsidRPr="00F0179B">
        <w:rPr>
          <w:sz w:val="23"/>
          <w:szCs w:val="23"/>
        </w:rPr>
        <w:t xml:space="preserve"> de </w:t>
      </w:r>
      <w:r>
        <w:rPr>
          <w:sz w:val="23"/>
          <w:szCs w:val="23"/>
        </w:rPr>
        <w:t>feverei</w:t>
      </w:r>
      <w:r w:rsidRPr="00F0179B">
        <w:rPr>
          <w:sz w:val="23"/>
          <w:szCs w:val="23"/>
        </w:rPr>
        <w:t>ro de 20</w:t>
      </w:r>
      <w:r>
        <w:rPr>
          <w:sz w:val="23"/>
          <w:szCs w:val="23"/>
        </w:rPr>
        <w:t>25</w:t>
      </w:r>
      <w:r w:rsidRPr="00F0179B">
        <w:rPr>
          <w:bCs/>
          <w:sz w:val="23"/>
          <w:szCs w:val="23"/>
        </w:rPr>
        <w:t>, e dá outras providências.”</w:t>
      </w:r>
    </w:p>
    <w:p w14:paraId="2A69326D" w14:textId="77777777" w:rsidR="00195EDC" w:rsidRPr="00F0179B" w:rsidRDefault="00195EDC" w:rsidP="00F46894">
      <w:pPr>
        <w:pStyle w:val="Recuodecorpodetexto"/>
        <w:tabs>
          <w:tab w:val="left" w:pos="1418"/>
        </w:tabs>
        <w:spacing w:before="240" w:after="0" w:line="276" w:lineRule="auto"/>
        <w:ind w:left="284" w:right="141"/>
        <w:rPr>
          <w:sz w:val="23"/>
          <w:szCs w:val="23"/>
        </w:rPr>
      </w:pPr>
      <w:r w:rsidRPr="00F0179B">
        <w:rPr>
          <w:b/>
          <w:sz w:val="23"/>
          <w:szCs w:val="23"/>
        </w:rPr>
        <w:tab/>
      </w:r>
      <w:r w:rsidRPr="00F0179B">
        <w:rPr>
          <w:b/>
          <w:sz w:val="23"/>
          <w:szCs w:val="23"/>
        </w:rPr>
        <w:tab/>
      </w:r>
    </w:p>
    <w:p w14:paraId="20C05B03" w14:textId="77777777" w:rsidR="00195EDC" w:rsidRPr="00F0179B" w:rsidRDefault="00195EDC" w:rsidP="00195EDC">
      <w:pPr>
        <w:widowControl w:val="0"/>
        <w:tabs>
          <w:tab w:val="left" w:pos="9072"/>
        </w:tabs>
        <w:ind w:right="283" w:firstLine="1418"/>
        <w:jc w:val="both"/>
        <w:rPr>
          <w:sz w:val="23"/>
          <w:szCs w:val="23"/>
        </w:rPr>
      </w:pPr>
      <w:r w:rsidRPr="00F0179B">
        <w:rPr>
          <w:b/>
          <w:caps/>
          <w:sz w:val="23"/>
          <w:szCs w:val="23"/>
        </w:rPr>
        <w:t>A CÂMARA MUNICIPAL de bilac</w:t>
      </w:r>
      <w:r w:rsidRPr="00F0179B">
        <w:rPr>
          <w:caps/>
          <w:sz w:val="23"/>
          <w:szCs w:val="23"/>
        </w:rPr>
        <w:t xml:space="preserve"> </w:t>
      </w:r>
      <w:r w:rsidRPr="00F0179B">
        <w:rPr>
          <w:sz w:val="23"/>
          <w:szCs w:val="23"/>
        </w:rPr>
        <w:t>Decreta:</w:t>
      </w:r>
    </w:p>
    <w:p w14:paraId="0E704CA6" w14:textId="77777777" w:rsidR="00195EDC" w:rsidRPr="00F0179B" w:rsidRDefault="00195EDC" w:rsidP="00195EDC">
      <w:pPr>
        <w:widowControl w:val="0"/>
        <w:tabs>
          <w:tab w:val="left" w:pos="9072"/>
        </w:tabs>
        <w:ind w:right="283" w:firstLine="1418"/>
        <w:jc w:val="both"/>
        <w:rPr>
          <w:sz w:val="23"/>
          <w:szCs w:val="23"/>
        </w:rPr>
      </w:pPr>
    </w:p>
    <w:p w14:paraId="05392585" w14:textId="77777777" w:rsidR="00195EDC" w:rsidRPr="00F0179B" w:rsidRDefault="00195EDC" w:rsidP="00195EDC">
      <w:pPr>
        <w:widowControl w:val="0"/>
        <w:tabs>
          <w:tab w:val="left" w:pos="9072"/>
        </w:tabs>
        <w:ind w:right="283" w:firstLine="1418"/>
        <w:jc w:val="both"/>
        <w:rPr>
          <w:sz w:val="23"/>
          <w:szCs w:val="23"/>
        </w:rPr>
      </w:pPr>
    </w:p>
    <w:p w14:paraId="7C610F0B" w14:textId="73FA76FB" w:rsidR="00195EDC" w:rsidRDefault="00195EDC" w:rsidP="00195EDC">
      <w:pPr>
        <w:tabs>
          <w:tab w:val="left" w:pos="1134"/>
        </w:tabs>
        <w:spacing w:line="276" w:lineRule="auto"/>
        <w:ind w:right="141" w:firstLine="1418"/>
        <w:jc w:val="both"/>
        <w:rPr>
          <w:sz w:val="23"/>
          <w:szCs w:val="23"/>
        </w:rPr>
      </w:pPr>
      <w:r w:rsidRPr="00F0179B">
        <w:rPr>
          <w:b/>
          <w:bCs/>
          <w:sz w:val="23"/>
          <w:szCs w:val="23"/>
        </w:rPr>
        <w:t>Art. 1º</w:t>
      </w:r>
      <w:r w:rsidRPr="00F0179B">
        <w:rPr>
          <w:sz w:val="23"/>
          <w:szCs w:val="23"/>
        </w:rPr>
        <w:t xml:space="preserve"> O artigo </w:t>
      </w:r>
      <w:r>
        <w:rPr>
          <w:sz w:val="23"/>
          <w:szCs w:val="23"/>
        </w:rPr>
        <w:t>4º</w:t>
      </w:r>
      <w:r w:rsidRPr="00F0179B">
        <w:rPr>
          <w:sz w:val="23"/>
          <w:szCs w:val="23"/>
        </w:rPr>
        <w:t xml:space="preserve"> da Lei nº </w:t>
      </w:r>
      <w:r>
        <w:rPr>
          <w:sz w:val="23"/>
          <w:szCs w:val="23"/>
        </w:rPr>
        <w:t>2.603</w:t>
      </w:r>
      <w:r w:rsidRPr="00F0179B">
        <w:rPr>
          <w:sz w:val="23"/>
          <w:szCs w:val="23"/>
        </w:rPr>
        <w:t xml:space="preserve">, de </w:t>
      </w:r>
      <w:r>
        <w:rPr>
          <w:sz w:val="23"/>
          <w:szCs w:val="23"/>
        </w:rPr>
        <w:t>4</w:t>
      </w:r>
      <w:r w:rsidRPr="00F0179B">
        <w:rPr>
          <w:sz w:val="23"/>
          <w:szCs w:val="23"/>
        </w:rPr>
        <w:t xml:space="preserve"> de </w:t>
      </w:r>
      <w:r>
        <w:rPr>
          <w:sz w:val="23"/>
          <w:szCs w:val="23"/>
        </w:rPr>
        <w:t>feverei</w:t>
      </w:r>
      <w:r w:rsidRPr="00F0179B">
        <w:rPr>
          <w:sz w:val="23"/>
          <w:szCs w:val="23"/>
        </w:rPr>
        <w:t>ro de 20</w:t>
      </w:r>
      <w:r>
        <w:rPr>
          <w:sz w:val="23"/>
          <w:szCs w:val="23"/>
        </w:rPr>
        <w:t>25</w:t>
      </w:r>
      <w:r w:rsidRPr="00F0179B">
        <w:rPr>
          <w:sz w:val="23"/>
          <w:szCs w:val="23"/>
        </w:rPr>
        <w:t>, passa a vigorar com a seguinte redação:</w:t>
      </w:r>
    </w:p>
    <w:p w14:paraId="25509D3A" w14:textId="552F4915" w:rsidR="00F46894" w:rsidRDefault="00195EDC" w:rsidP="00F46894">
      <w:pPr>
        <w:pStyle w:val="Corpodetexto"/>
        <w:spacing w:before="228" w:line="242" w:lineRule="auto"/>
        <w:ind w:right="-1" w:firstLine="1418"/>
        <w:jc w:val="both"/>
        <w:rPr>
          <w:b/>
          <w:i/>
          <w:iCs/>
        </w:rPr>
      </w:pPr>
      <w:r w:rsidRPr="00F0179B">
        <w:rPr>
          <w:i/>
          <w:iCs/>
          <w:sz w:val="23"/>
          <w:szCs w:val="23"/>
        </w:rPr>
        <w:t>“Art</w:t>
      </w:r>
      <w:r w:rsidR="00F46894">
        <w:rPr>
          <w:i/>
          <w:iCs/>
          <w:sz w:val="23"/>
          <w:szCs w:val="23"/>
        </w:rPr>
        <w:t>.</w:t>
      </w:r>
      <w:r w:rsidRPr="00F0179B">
        <w:rPr>
          <w:i/>
          <w:iCs/>
          <w:sz w:val="23"/>
          <w:szCs w:val="23"/>
        </w:rPr>
        <w:t xml:space="preserve"> </w:t>
      </w:r>
      <w:r>
        <w:rPr>
          <w:i/>
          <w:iCs/>
          <w:sz w:val="23"/>
          <w:szCs w:val="23"/>
        </w:rPr>
        <w:t>4</w:t>
      </w:r>
      <w:r w:rsidR="00F46894">
        <w:rPr>
          <w:i/>
          <w:iCs/>
          <w:sz w:val="23"/>
          <w:szCs w:val="23"/>
        </w:rPr>
        <w:t>º</w:t>
      </w:r>
      <w:r w:rsidR="00F46894" w:rsidRPr="00F0179B">
        <w:rPr>
          <w:i/>
          <w:iCs/>
          <w:sz w:val="23"/>
          <w:szCs w:val="23"/>
        </w:rPr>
        <w:t xml:space="preserve"> A</w:t>
      </w:r>
      <w:r>
        <w:rPr>
          <w:i/>
          <w:iCs/>
          <w:sz w:val="23"/>
          <w:szCs w:val="23"/>
        </w:rPr>
        <w:t xml:space="preserve"> Entidade beneficiada submeter-se-á à fiscalização do </w:t>
      </w:r>
      <w:r w:rsidR="00C32E17">
        <w:rPr>
          <w:i/>
          <w:iCs/>
          <w:sz w:val="23"/>
          <w:szCs w:val="23"/>
        </w:rPr>
        <w:t>Executivo</w:t>
      </w:r>
      <w:r>
        <w:rPr>
          <w:i/>
          <w:iCs/>
          <w:sz w:val="23"/>
          <w:szCs w:val="23"/>
        </w:rPr>
        <w:t xml:space="preserve"> Municipal, ficando obrigada a prestar contas da aplicação dos recursos recebidos, quadrimestralmente, em até</w:t>
      </w:r>
      <w:r w:rsidR="00F46894">
        <w:rPr>
          <w:i/>
          <w:iCs/>
          <w:sz w:val="23"/>
          <w:szCs w:val="23"/>
        </w:rPr>
        <w:t xml:space="preserve"> </w:t>
      </w:r>
      <w:r>
        <w:rPr>
          <w:i/>
          <w:iCs/>
          <w:sz w:val="23"/>
          <w:szCs w:val="23"/>
        </w:rPr>
        <w:t xml:space="preserve">30 (tinta) dias subsequentes após o </w:t>
      </w:r>
      <w:r w:rsidR="00C32E17">
        <w:rPr>
          <w:i/>
          <w:iCs/>
          <w:sz w:val="23"/>
          <w:szCs w:val="23"/>
        </w:rPr>
        <w:t>término do quadrimestre.</w:t>
      </w:r>
      <w:r w:rsidR="00F46894">
        <w:rPr>
          <w:i/>
          <w:iCs/>
          <w:sz w:val="23"/>
          <w:szCs w:val="23"/>
        </w:rPr>
        <w:t xml:space="preserve">” </w:t>
      </w:r>
      <w:r w:rsidR="00F46894" w:rsidRPr="009A005F">
        <w:rPr>
          <w:b/>
          <w:i/>
          <w:iCs/>
        </w:rPr>
        <w:t>(NR)</w:t>
      </w:r>
    </w:p>
    <w:p w14:paraId="5D03A8E1" w14:textId="5E22984A" w:rsidR="00F46894" w:rsidRDefault="00F46894" w:rsidP="00F46894">
      <w:pPr>
        <w:tabs>
          <w:tab w:val="left" w:pos="1134"/>
        </w:tabs>
        <w:spacing w:line="276" w:lineRule="auto"/>
        <w:ind w:right="141" w:firstLine="1418"/>
        <w:jc w:val="both"/>
        <w:rPr>
          <w:sz w:val="23"/>
          <w:szCs w:val="23"/>
        </w:rPr>
      </w:pPr>
      <w:r w:rsidRPr="00F0179B">
        <w:rPr>
          <w:b/>
          <w:bCs/>
          <w:sz w:val="23"/>
          <w:szCs w:val="23"/>
        </w:rPr>
        <w:t xml:space="preserve">Art. </w:t>
      </w:r>
      <w:r>
        <w:rPr>
          <w:b/>
          <w:bCs/>
          <w:sz w:val="23"/>
          <w:szCs w:val="23"/>
        </w:rPr>
        <w:t>2</w:t>
      </w:r>
      <w:r w:rsidRPr="00F0179B">
        <w:rPr>
          <w:b/>
          <w:bCs/>
          <w:sz w:val="23"/>
          <w:szCs w:val="23"/>
        </w:rPr>
        <w:t>º</w:t>
      </w:r>
      <w:r w:rsidRPr="00F0179B">
        <w:rPr>
          <w:sz w:val="23"/>
          <w:szCs w:val="23"/>
        </w:rPr>
        <w:t xml:space="preserve"> </w:t>
      </w:r>
      <w:r>
        <w:rPr>
          <w:sz w:val="23"/>
          <w:szCs w:val="23"/>
        </w:rPr>
        <w:t>As demais disposições contidas na Lei Municipal</w:t>
      </w:r>
      <w:r w:rsidRPr="00F0179B">
        <w:rPr>
          <w:sz w:val="23"/>
          <w:szCs w:val="23"/>
        </w:rPr>
        <w:t xml:space="preserve"> </w:t>
      </w:r>
      <w:r>
        <w:rPr>
          <w:sz w:val="23"/>
          <w:szCs w:val="23"/>
        </w:rPr>
        <w:t>nº 2.603, de 4 de fevereiro de 2025 continuam em pleno vigor.</w:t>
      </w:r>
    </w:p>
    <w:p w14:paraId="125F51F3" w14:textId="77777777" w:rsidR="00F46894" w:rsidRDefault="00F46894" w:rsidP="00C32E17">
      <w:pPr>
        <w:tabs>
          <w:tab w:val="left" w:pos="1134"/>
        </w:tabs>
        <w:spacing w:line="276" w:lineRule="auto"/>
        <w:ind w:right="141" w:firstLine="1276"/>
        <w:jc w:val="both"/>
        <w:rPr>
          <w:b/>
          <w:bCs/>
          <w:sz w:val="23"/>
          <w:szCs w:val="23"/>
        </w:rPr>
      </w:pPr>
    </w:p>
    <w:p w14:paraId="7111AC88" w14:textId="29DC738D" w:rsidR="00C32E17" w:rsidRPr="00F0179B" w:rsidRDefault="00C32E17" w:rsidP="00F46894">
      <w:pPr>
        <w:tabs>
          <w:tab w:val="left" w:pos="1134"/>
        </w:tabs>
        <w:spacing w:line="276" w:lineRule="auto"/>
        <w:ind w:right="141" w:firstLine="1418"/>
        <w:jc w:val="both"/>
        <w:rPr>
          <w:sz w:val="23"/>
          <w:szCs w:val="23"/>
        </w:rPr>
      </w:pPr>
      <w:r w:rsidRPr="00F0179B">
        <w:rPr>
          <w:b/>
          <w:bCs/>
          <w:sz w:val="23"/>
          <w:szCs w:val="23"/>
        </w:rPr>
        <w:t xml:space="preserve">Art. </w:t>
      </w:r>
      <w:r w:rsidR="00F46894">
        <w:rPr>
          <w:b/>
          <w:bCs/>
          <w:sz w:val="23"/>
          <w:szCs w:val="23"/>
        </w:rPr>
        <w:t>3</w:t>
      </w:r>
      <w:r w:rsidRPr="00F0179B">
        <w:rPr>
          <w:b/>
          <w:bCs/>
          <w:sz w:val="23"/>
          <w:szCs w:val="23"/>
        </w:rPr>
        <w:t>º Esta</w:t>
      </w:r>
      <w:r w:rsidRPr="00F0179B">
        <w:rPr>
          <w:sz w:val="23"/>
          <w:szCs w:val="23"/>
        </w:rPr>
        <w:t xml:space="preserve"> Lei entra em vigor na data de sua publicação.</w:t>
      </w:r>
    </w:p>
    <w:p w14:paraId="4E14CC4D" w14:textId="77777777" w:rsidR="00C32E17" w:rsidRPr="00F0179B" w:rsidRDefault="00C32E17" w:rsidP="00C32E17">
      <w:pPr>
        <w:tabs>
          <w:tab w:val="left" w:pos="1134"/>
        </w:tabs>
        <w:spacing w:line="276" w:lineRule="auto"/>
        <w:ind w:right="141" w:firstLine="1276"/>
        <w:jc w:val="both"/>
        <w:rPr>
          <w:sz w:val="23"/>
          <w:szCs w:val="23"/>
        </w:rPr>
      </w:pPr>
    </w:p>
    <w:p w14:paraId="0EEE7939" w14:textId="0256D572" w:rsidR="00C32E17" w:rsidRPr="00F0179B" w:rsidRDefault="00C32E17" w:rsidP="00C32E17">
      <w:pPr>
        <w:pStyle w:val="Corpodetexto2"/>
        <w:tabs>
          <w:tab w:val="left" w:pos="9072"/>
        </w:tabs>
        <w:ind w:right="283" w:firstLine="1418"/>
        <w:jc w:val="both"/>
        <w:rPr>
          <w:rFonts w:ascii="Times New Roman" w:hAnsi="Times New Roman"/>
          <w:b w:val="0"/>
          <w:color w:val="000000"/>
          <w:sz w:val="23"/>
          <w:szCs w:val="23"/>
        </w:rPr>
      </w:pPr>
      <w:r w:rsidRPr="00F0179B">
        <w:rPr>
          <w:rFonts w:ascii="Times New Roman" w:hAnsi="Times New Roman"/>
          <w:b w:val="0"/>
          <w:color w:val="000000"/>
          <w:sz w:val="23"/>
          <w:szCs w:val="23"/>
        </w:rPr>
        <w:t xml:space="preserve">Bilac-SP, </w:t>
      </w:r>
      <w:r>
        <w:rPr>
          <w:rFonts w:ascii="Times New Roman" w:hAnsi="Times New Roman"/>
          <w:b w:val="0"/>
          <w:color w:val="000000"/>
          <w:sz w:val="23"/>
          <w:szCs w:val="23"/>
        </w:rPr>
        <w:t>9</w:t>
      </w:r>
      <w:r w:rsidRPr="00F0179B">
        <w:rPr>
          <w:rFonts w:ascii="Times New Roman" w:hAnsi="Times New Roman"/>
          <w:b w:val="0"/>
          <w:color w:val="000000"/>
          <w:sz w:val="23"/>
          <w:szCs w:val="23"/>
        </w:rPr>
        <w:t xml:space="preserve"> de </w:t>
      </w:r>
      <w:r>
        <w:rPr>
          <w:rFonts w:ascii="Times New Roman" w:hAnsi="Times New Roman"/>
          <w:b w:val="0"/>
          <w:color w:val="000000"/>
          <w:sz w:val="23"/>
          <w:szCs w:val="23"/>
        </w:rPr>
        <w:t>outubr</w:t>
      </w:r>
      <w:r w:rsidRPr="00F0179B">
        <w:rPr>
          <w:rFonts w:ascii="Times New Roman" w:hAnsi="Times New Roman"/>
          <w:b w:val="0"/>
          <w:color w:val="000000"/>
          <w:sz w:val="23"/>
          <w:szCs w:val="23"/>
        </w:rPr>
        <w:t>o de 2025.</w:t>
      </w:r>
    </w:p>
    <w:p w14:paraId="6DAD2B9D" w14:textId="77777777" w:rsidR="00C32E17" w:rsidRPr="00F0179B" w:rsidRDefault="00C32E17" w:rsidP="00C32E17">
      <w:pPr>
        <w:widowControl w:val="0"/>
        <w:tabs>
          <w:tab w:val="left" w:pos="9072"/>
        </w:tabs>
        <w:spacing w:before="240"/>
        <w:ind w:right="283"/>
        <w:jc w:val="both"/>
        <w:rPr>
          <w:color w:val="000000"/>
          <w:sz w:val="23"/>
          <w:szCs w:val="23"/>
        </w:rPr>
      </w:pPr>
    </w:p>
    <w:p w14:paraId="276F10CF" w14:textId="77777777" w:rsidR="00C32E17" w:rsidRPr="002D74C2" w:rsidRDefault="00C32E17" w:rsidP="00C32E17">
      <w:pPr>
        <w:widowControl w:val="0"/>
        <w:tabs>
          <w:tab w:val="left" w:pos="9072"/>
        </w:tabs>
        <w:spacing w:before="240"/>
        <w:ind w:right="283"/>
        <w:jc w:val="center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ANTONIO FERREIRA LOUREIRO</w:t>
      </w:r>
    </w:p>
    <w:p w14:paraId="6AE4A8E4" w14:textId="77777777" w:rsidR="00C32E17" w:rsidRPr="002D74C2" w:rsidRDefault="00C32E17" w:rsidP="00C32E17">
      <w:pPr>
        <w:widowControl w:val="0"/>
        <w:tabs>
          <w:tab w:val="left" w:pos="9072"/>
        </w:tabs>
        <w:ind w:right="283"/>
        <w:jc w:val="center"/>
      </w:pPr>
      <w:r w:rsidRPr="002D74C2">
        <w:rPr>
          <w:color w:val="000000"/>
          <w:sz w:val="22"/>
          <w:szCs w:val="22"/>
        </w:rPr>
        <w:t>Prefeito</w:t>
      </w:r>
    </w:p>
    <w:p w14:paraId="61302EE8" w14:textId="77777777" w:rsidR="00C32E17" w:rsidRDefault="00C32E17" w:rsidP="00C32E17">
      <w:pPr>
        <w:tabs>
          <w:tab w:val="left" w:pos="1134"/>
          <w:tab w:val="left" w:pos="1418"/>
        </w:tabs>
        <w:spacing w:line="276" w:lineRule="auto"/>
        <w:ind w:right="141" w:firstLine="1985"/>
        <w:jc w:val="center"/>
        <w:rPr>
          <w:b/>
          <w:bCs/>
        </w:rPr>
      </w:pPr>
    </w:p>
    <w:p w14:paraId="476E811F" w14:textId="77777777" w:rsidR="00C32E17" w:rsidRPr="00F0179B" w:rsidRDefault="00C32E17" w:rsidP="00195EDC">
      <w:pPr>
        <w:tabs>
          <w:tab w:val="left" w:pos="1134"/>
        </w:tabs>
        <w:spacing w:line="276" w:lineRule="auto"/>
        <w:ind w:left="1276" w:right="141"/>
        <w:jc w:val="both"/>
        <w:rPr>
          <w:i/>
          <w:iCs/>
          <w:sz w:val="23"/>
          <w:szCs w:val="23"/>
        </w:rPr>
      </w:pPr>
    </w:p>
    <w:p w14:paraId="7ECD5B18" w14:textId="77777777" w:rsidR="00195EDC" w:rsidRPr="00F0179B" w:rsidRDefault="00195EDC" w:rsidP="00195EDC">
      <w:pPr>
        <w:tabs>
          <w:tab w:val="left" w:pos="1134"/>
        </w:tabs>
        <w:spacing w:line="276" w:lineRule="auto"/>
        <w:ind w:right="141" w:firstLine="1418"/>
        <w:jc w:val="both"/>
        <w:rPr>
          <w:sz w:val="23"/>
          <w:szCs w:val="23"/>
        </w:rPr>
      </w:pPr>
    </w:p>
    <w:p w14:paraId="784FE466" w14:textId="54DC1056" w:rsidR="00195EDC" w:rsidRDefault="00195EDC" w:rsidP="007C0F4D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</w:p>
    <w:p w14:paraId="196B8E48" w14:textId="4E3E2E3B" w:rsidR="001F5766" w:rsidRDefault="001F5766" w:rsidP="007C0F4D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</w:p>
    <w:p w14:paraId="4280719D" w14:textId="54936841" w:rsidR="001F5766" w:rsidRDefault="001F5766" w:rsidP="007C0F4D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</w:p>
    <w:p w14:paraId="361365BF" w14:textId="21332BF4" w:rsidR="001F5766" w:rsidRDefault="001F5766" w:rsidP="007C0F4D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</w:p>
    <w:p w14:paraId="4329E1C5" w14:textId="38C709E6" w:rsidR="001F5766" w:rsidRDefault="001F5766" w:rsidP="007C0F4D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</w:p>
    <w:p w14:paraId="46D39366" w14:textId="3DCA7789" w:rsidR="001F5766" w:rsidRDefault="001F5766" w:rsidP="007C0F4D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</w:p>
    <w:p w14:paraId="1B58A78D" w14:textId="33208B77" w:rsidR="001F5766" w:rsidRDefault="001F5766" w:rsidP="007C0F4D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</w:p>
    <w:p w14:paraId="02931366" w14:textId="5F5BE840" w:rsidR="001F5766" w:rsidRDefault="001F5766" w:rsidP="007C0F4D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</w:p>
    <w:p w14:paraId="63E9C1EE" w14:textId="19C1C0C6" w:rsidR="001F5766" w:rsidRDefault="001F5766" w:rsidP="007C0F4D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</w:p>
    <w:p w14:paraId="390D2254" w14:textId="47EAC569" w:rsidR="001F5766" w:rsidRDefault="001F5766" w:rsidP="007C0F4D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</w:p>
    <w:p w14:paraId="14A41F45" w14:textId="77505089" w:rsidR="001F5766" w:rsidRDefault="001F5766" w:rsidP="007C0F4D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</w:p>
    <w:p w14:paraId="5F2E99FE" w14:textId="19D699CA" w:rsidR="001F5766" w:rsidRDefault="001F5766" w:rsidP="007C0F4D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</w:p>
    <w:p w14:paraId="58D69F2A" w14:textId="3CA504B8" w:rsidR="001F5766" w:rsidRDefault="001F5766" w:rsidP="007C0F4D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</w:p>
    <w:p w14:paraId="21B2E75B" w14:textId="67623FBC" w:rsidR="001F5766" w:rsidRDefault="001F5766" w:rsidP="007C0F4D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</w:p>
    <w:p w14:paraId="3F33F98C" w14:textId="47F93910" w:rsidR="001F5766" w:rsidRDefault="001F5766" w:rsidP="007C0F4D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</w:p>
    <w:p w14:paraId="3F0F0669" w14:textId="3E75BDB1" w:rsidR="001F5766" w:rsidRDefault="001F5766" w:rsidP="007C0F4D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</w:p>
    <w:p w14:paraId="45FAF715" w14:textId="47E5BAEB" w:rsidR="001F5766" w:rsidRDefault="001F5766" w:rsidP="007C0F4D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</w:p>
    <w:p w14:paraId="53409E7D" w14:textId="710D086F" w:rsidR="001F5766" w:rsidRDefault="001F5766" w:rsidP="007C0F4D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</w:p>
    <w:p w14:paraId="1C09812A" w14:textId="33ACDF08" w:rsidR="001F5766" w:rsidRDefault="001F5766" w:rsidP="007C0F4D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</w:p>
    <w:p w14:paraId="182512AD" w14:textId="6D7CC186" w:rsidR="001F5766" w:rsidRDefault="001F5766" w:rsidP="001F5766">
      <w:pPr>
        <w:ind w:right="283"/>
        <w:jc w:val="center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MENSAGEM N</w:t>
      </w:r>
      <w:r w:rsidRPr="00332E50">
        <w:rPr>
          <w:b/>
          <w:color w:val="000000"/>
          <w:u w:val="single"/>
          <w:vertAlign w:val="superscript"/>
        </w:rPr>
        <w:t>o</w:t>
      </w:r>
      <w:r w:rsidRPr="00AD6CA1">
        <w:rPr>
          <w:b/>
          <w:color w:val="000000"/>
          <w:u w:val="single"/>
          <w:vertAlign w:val="superscript"/>
        </w:rPr>
        <w:t xml:space="preserve"> </w:t>
      </w:r>
      <w:r>
        <w:rPr>
          <w:b/>
          <w:sz w:val="22"/>
          <w:szCs w:val="22"/>
          <w:u w:val="single"/>
        </w:rPr>
        <w:t>039/2025</w:t>
      </w:r>
    </w:p>
    <w:p w14:paraId="614A2F31" w14:textId="77777777" w:rsidR="001F5766" w:rsidRDefault="001F5766" w:rsidP="001F5766">
      <w:pPr>
        <w:ind w:right="283"/>
        <w:jc w:val="center"/>
        <w:rPr>
          <w:b/>
          <w:u w:val="single"/>
        </w:rPr>
      </w:pPr>
    </w:p>
    <w:p w14:paraId="76015B6A" w14:textId="77777777" w:rsidR="001F5766" w:rsidRDefault="001F5766" w:rsidP="001F5766">
      <w:pPr>
        <w:ind w:right="283"/>
        <w:jc w:val="center"/>
        <w:rPr>
          <w:b/>
          <w:u w:val="single"/>
        </w:rPr>
      </w:pPr>
    </w:p>
    <w:p w14:paraId="2D1CF1F0" w14:textId="4C068C64" w:rsidR="001F5766" w:rsidRPr="000E5B35" w:rsidRDefault="001F5766" w:rsidP="001F5766">
      <w:pPr>
        <w:tabs>
          <w:tab w:val="left" w:pos="1418"/>
        </w:tabs>
        <w:ind w:right="283"/>
        <w:jc w:val="right"/>
      </w:pPr>
      <w:r>
        <w:t xml:space="preserve">       </w:t>
      </w:r>
      <w:r w:rsidRPr="000E5B35">
        <w:t xml:space="preserve">Bilac-SP, </w:t>
      </w:r>
      <w:r>
        <w:t>9</w:t>
      </w:r>
      <w:r w:rsidRPr="000E5B35">
        <w:t xml:space="preserve"> de</w:t>
      </w:r>
      <w:r>
        <w:t xml:space="preserve"> outubro</w:t>
      </w:r>
      <w:r w:rsidRPr="000E5B35">
        <w:t xml:space="preserve"> de 20</w:t>
      </w:r>
      <w:r>
        <w:t>25</w:t>
      </w:r>
      <w:r w:rsidRPr="000E5B35">
        <w:t>.</w:t>
      </w:r>
    </w:p>
    <w:p w14:paraId="4A7A448D" w14:textId="77777777" w:rsidR="001F5766" w:rsidRDefault="001F5766" w:rsidP="001F5766">
      <w:pPr>
        <w:tabs>
          <w:tab w:val="left" w:pos="1418"/>
        </w:tabs>
        <w:ind w:right="283"/>
        <w:jc w:val="both"/>
      </w:pPr>
    </w:p>
    <w:p w14:paraId="4FA4B02F" w14:textId="77777777" w:rsidR="001F5766" w:rsidRPr="000E5B35" w:rsidRDefault="001F5766" w:rsidP="001F5766">
      <w:pPr>
        <w:ind w:right="283"/>
        <w:jc w:val="both"/>
      </w:pPr>
    </w:p>
    <w:p w14:paraId="7C07E88B" w14:textId="77777777" w:rsidR="001F5766" w:rsidRPr="000E5B35" w:rsidRDefault="001F5766" w:rsidP="001F5766">
      <w:pPr>
        <w:ind w:right="141"/>
        <w:jc w:val="both"/>
      </w:pPr>
      <w:r>
        <w:t>Ilustr</w:t>
      </w:r>
      <w:r w:rsidRPr="000E5B35">
        <w:t>íssimo Senhor Presidente:</w:t>
      </w:r>
    </w:p>
    <w:p w14:paraId="567104CC" w14:textId="77777777" w:rsidR="001F5766" w:rsidRPr="000E5B35" w:rsidRDefault="001F5766" w:rsidP="001F5766">
      <w:pPr>
        <w:ind w:right="141"/>
        <w:jc w:val="both"/>
      </w:pPr>
      <w:r w:rsidRPr="000E5B35">
        <w:t>Nobres Vereadores:</w:t>
      </w:r>
    </w:p>
    <w:p w14:paraId="48D1D9F4" w14:textId="77777777" w:rsidR="001F5766" w:rsidRDefault="001F5766" w:rsidP="001F5766">
      <w:pPr>
        <w:spacing w:line="276" w:lineRule="auto"/>
        <w:ind w:right="141"/>
        <w:jc w:val="both"/>
      </w:pPr>
    </w:p>
    <w:p w14:paraId="1A2BD515" w14:textId="1E90703B" w:rsidR="001F5766" w:rsidRDefault="001F5766" w:rsidP="001F5766">
      <w:pPr>
        <w:ind w:right="141"/>
        <w:jc w:val="both"/>
        <w:rPr>
          <w:rFonts w:eastAsia="Arial Unicode MS"/>
        </w:rPr>
      </w:pPr>
      <w:r>
        <w:t>1.</w:t>
      </w:r>
      <w:r>
        <w:tab/>
      </w:r>
      <w:r>
        <w:tab/>
        <w:t>Venho a presença de Vossas Senhorias para solicitar as providências no sentido de realizar Sessão Ordinária, visando a apreciação d</w:t>
      </w:r>
      <w:r w:rsidRPr="00854D05">
        <w:t xml:space="preserve">o </w:t>
      </w:r>
      <w:r>
        <w:t>incluso</w:t>
      </w:r>
      <w:r w:rsidRPr="00FC566F">
        <w:rPr>
          <w:rFonts w:eastAsia="Arial Unicode MS"/>
          <w:b/>
        </w:rPr>
        <w:t xml:space="preserve"> </w:t>
      </w:r>
      <w:r>
        <w:rPr>
          <w:rFonts w:eastAsia="Arial Unicode MS"/>
          <w:b/>
        </w:rPr>
        <w:t>PROJETO DE LEI N</w:t>
      </w:r>
      <w:r>
        <w:rPr>
          <w:b/>
          <w:color w:val="000000"/>
          <w:u w:val="single"/>
          <w:vertAlign w:val="superscript"/>
        </w:rPr>
        <w:t>o</w:t>
      </w:r>
      <w:r>
        <w:rPr>
          <w:rFonts w:eastAsia="Arial Unicode MS"/>
          <w:b/>
        </w:rPr>
        <w:t xml:space="preserve"> ___, DE 9 DE OUTUBRO DE 2025</w:t>
      </w:r>
      <w:r w:rsidRPr="000E5B35">
        <w:rPr>
          <w:u w:val="single"/>
        </w:rPr>
        <w:t>,</w:t>
      </w:r>
      <w:r w:rsidRPr="000E5B35">
        <w:t xml:space="preserve"> cuja ementa é a seguinte:</w:t>
      </w:r>
      <w:r>
        <w:t xml:space="preserve"> “</w:t>
      </w:r>
      <w:r w:rsidRPr="001F5766">
        <w:rPr>
          <w:b/>
          <w:bCs/>
        </w:rPr>
        <w:t xml:space="preserve">Dá nova redação ao artigo </w:t>
      </w:r>
      <w:r w:rsidRPr="001F5766">
        <w:rPr>
          <w:b/>
          <w:bCs/>
          <w:sz w:val="23"/>
          <w:szCs w:val="23"/>
        </w:rPr>
        <w:t>4º da Lei nº 2.603, de 4 de fevereiro de 2025, e dá outras providências.”</w:t>
      </w:r>
      <w:r>
        <w:rPr>
          <w:b/>
          <w:bCs/>
          <w:sz w:val="23"/>
          <w:szCs w:val="23"/>
        </w:rPr>
        <w:t>,</w:t>
      </w:r>
      <w:r>
        <w:t xml:space="preserve"> </w:t>
      </w:r>
      <w:r w:rsidRPr="000E5B35">
        <w:rPr>
          <w:rFonts w:eastAsia="Arial Unicode MS"/>
        </w:rPr>
        <w:t>em cumprimento as normas regimentais aplicáveis à matéria.</w:t>
      </w:r>
    </w:p>
    <w:p w14:paraId="7218831E" w14:textId="77777777" w:rsidR="00115A2D" w:rsidRDefault="00115A2D" w:rsidP="00CE42A6">
      <w:pPr>
        <w:pStyle w:val="Corpodetexto"/>
        <w:spacing w:line="276" w:lineRule="auto"/>
        <w:jc w:val="both"/>
      </w:pPr>
    </w:p>
    <w:p w14:paraId="09F50748" w14:textId="539AF7C9" w:rsidR="001F5766" w:rsidRDefault="001F5766" w:rsidP="00CE42A6">
      <w:pPr>
        <w:pStyle w:val="Corpodetexto"/>
        <w:spacing w:line="276" w:lineRule="auto"/>
        <w:jc w:val="both"/>
      </w:pPr>
      <w:r>
        <w:t>2.             A propositura em questão</w:t>
      </w:r>
      <w:r w:rsidR="00115A2D">
        <w:t>,</w:t>
      </w:r>
      <w:r>
        <w:t xml:space="preserve"> tem por objetivo a alteração </w:t>
      </w:r>
      <w:r w:rsidR="00CE42A6">
        <w:t>do</w:t>
      </w:r>
      <w:r>
        <w:t xml:space="preserve"> prazo de prestação de contas</w:t>
      </w:r>
      <w:r w:rsidR="00115A2D">
        <w:t xml:space="preserve"> </w:t>
      </w:r>
      <w:r w:rsidR="00CE42A6">
        <w:t>da</w:t>
      </w:r>
      <w:r>
        <w:t xml:space="preserve"> aplicação dos recursos recebidos, para </w:t>
      </w:r>
      <w:r w:rsidR="00CE42A6">
        <w:t>QUADRIMESTRE,</w:t>
      </w:r>
      <w:r>
        <w:t xml:space="preserve"> conforme consta</w:t>
      </w:r>
      <w:r w:rsidR="00115A2D">
        <w:t xml:space="preserve"> na Cláusula Oitava</w:t>
      </w:r>
      <w:r>
        <w:t xml:space="preserve"> </w:t>
      </w:r>
      <w:r w:rsidR="00115A2D">
        <w:t>do</w:t>
      </w:r>
      <w:r>
        <w:t xml:space="preserve"> Termo de Colaboração 01/2025</w:t>
      </w:r>
      <w:r w:rsidR="00CE42A6">
        <w:t>,</w:t>
      </w:r>
      <w:r>
        <w:t xml:space="preserve"> celebrado junto</w:t>
      </w:r>
      <w:r w:rsidR="00CE42A6">
        <w:t xml:space="preserve"> </w:t>
      </w:r>
      <w:r>
        <w:t xml:space="preserve">a entidade </w:t>
      </w:r>
      <w:r w:rsidRPr="000A1E30">
        <w:rPr>
          <w:b/>
          <w:bCs/>
        </w:rPr>
        <w:t>ASSOCIAÇÃO DE PAIS E AMIGOS DOS EXCEPCIONAIS DE ARAÇATUBA.</w:t>
      </w:r>
      <w:r w:rsidRPr="000A1E30">
        <w:rPr>
          <w:rStyle w:val="apple-converted-space"/>
          <w:rFonts w:eastAsiaTheme="majorEastAsia"/>
          <w:b/>
        </w:rPr>
        <w:t> </w:t>
      </w:r>
      <w:r>
        <w:t xml:space="preserve"> </w:t>
      </w:r>
    </w:p>
    <w:p w14:paraId="7B20AFF6" w14:textId="77777777" w:rsidR="000E6BE4" w:rsidRDefault="000E6BE4" w:rsidP="00CE42A6">
      <w:pPr>
        <w:pStyle w:val="Corpodetexto"/>
        <w:spacing w:line="276" w:lineRule="auto"/>
        <w:jc w:val="both"/>
      </w:pPr>
    </w:p>
    <w:p w14:paraId="57B96990" w14:textId="77777777" w:rsidR="001F5766" w:rsidRPr="005E1185" w:rsidRDefault="001F5766" w:rsidP="001F5766">
      <w:pPr>
        <w:tabs>
          <w:tab w:val="left" w:pos="-2552"/>
        </w:tabs>
        <w:ind w:right="283"/>
        <w:jc w:val="both"/>
      </w:pPr>
      <w:r>
        <w:t>3.</w:t>
      </w:r>
      <w:r>
        <w:tab/>
      </w:r>
      <w:r>
        <w:tab/>
      </w:r>
      <w:r w:rsidRPr="005E1185">
        <w:t>Pelos motivos expostos, encaminhamos o projeto de lei à apreciação dessa Casa Legislativa, aguardando sua aprovação.</w:t>
      </w:r>
    </w:p>
    <w:p w14:paraId="7F13A189" w14:textId="77777777" w:rsidR="001F5766" w:rsidRPr="005E1185" w:rsidRDefault="001F5766" w:rsidP="001F5766">
      <w:pPr>
        <w:ind w:right="283"/>
        <w:jc w:val="both"/>
      </w:pPr>
    </w:p>
    <w:p w14:paraId="5FDA3DFD" w14:textId="77777777" w:rsidR="001F5766" w:rsidRPr="00CC7932" w:rsidRDefault="001F5766" w:rsidP="001F5766">
      <w:pPr>
        <w:ind w:right="-284" w:firstLine="1418"/>
        <w:jc w:val="both"/>
      </w:pPr>
      <w:r w:rsidRPr="00CC7932">
        <w:t>Atenciosamente,</w:t>
      </w:r>
    </w:p>
    <w:p w14:paraId="52890D58" w14:textId="77777777" w:rsidR="001F5766" w:rsidRPr="00CC7932" w:rsidRDefault="001F5766" w:rsidP="001F5766">
      <w:pPr>
        <w:ind w:right="-284" w:firstLine="3402"/>
        <w:jc w:val="both"/>
      </w:pPr>
    </w:p>
    <w:p w14:paraId="6ED1BB2A" w14:textId="77777777" w:rsidR="001F5766" w:rsidRPr="00CC7932" w:rsidRDefault="001F5766" w:rsidP="001F5766">
      <w:pPr>
        <w:ind w:right="-284" w:firstLine="3402"/>
        <w:jc w:val="both"/>
      </w:pPr>
    </w:p>
    <w:p w14:paraId="7F061E0F" w14:textId="77777777" w:rsidR="001F5766" w:rsidRPr="00CC7932" w:rsidRDefault="001F5766" w:rsidP="001F5766">
      <w:pPr>
        <w:ind w:right="-284" w:firstLine="3402"/>
        <w:jc w:val="both"/>
      </w:pPr>
    </w:p>
    <w:p w14:paraId="28BC238E" w14:textId="77777777" w:rsidR="001F5766" w:rsidRPr="00CC7932" w:rsidRDefault="001F5766" w:rsidP="001F5766">
      <w:pPr>
        <w:widowControl w:val="0"/>
        <w:jc w:val="center"/>
        <w:rPr>
          <w:b/>
        </w:rPr>
      </w:pPr>
      <w:r w:rsidRPr="00CC7932">
        <w:rPr>
          <w:b/>
        </w:rPr>
        <w:t>ANTONIO FERREIRA LOUREIRO</w:t>
      </w:r>
    </w:p>
    <w:p w14:paraId="54ACCD09" w14:textId="77777777" w:rsidR="001F5766" w:rsidRPr="00CC7932" w:rsidRDefault="001F5766" w:rsidP="001F5766">
      <w:pPr>
        <w:ind w:right="-284"/>
        <w:rPr>
          <w:sz w:val="22"/>
        </w:rPr>
      </w:pPr>
      <w:r>
        <w:t xml:space="preserve">                                                                        </w:t>
      </w:r>
      <w:r w:rsidRPr="00CC7932">
        <w:t>Prefeito</w:t>
      </w:r>
    </w:p>
    <w:p w14:paraId="0442B2EE" w14:textId="77777777" w:rsidR="001F5766" w:rsidRPr="00CC7932" w:rsidRDefault="001F5766" w:rsidP="001F5766">
      <w:pPr>
        <w:ind w:right="-284"/>
      </w:pPr>
    </w:p>
    <w:p w14:paraId="388BA233" w14:textId="77777777" w:rsidR="001F5766" w:rsidRDefault="001F5766" w:rsidP="007C0F4D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</w:p>
    <w:sectPr w:rsidR="001F5766" w:rsidSect="00D32794">
      <w:headerReference w:type="default" r:id="rId8"/>
      <w:footerReference w:type="default" r:id="rId9"/>
      <w:pgSz w:w="11907" w:h="16840" w:code="9"/>
      <w:pgMar w:top="2268" w:right="851" w:bottom="1134" w:left="1701" w:header="709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3BD2B9" w14:textId="77777777" w:rsidR="002C17D3" w:rsidRDefault="002C17D3">
      <w:r>
        <w:separator/>
      </w:r>
    </w:p>
  </w:endnote>
  <w:endnote w:type="continuationSeparator" w:id="0">
    <w:p w14:paraId="0C9820F9" w14:textId="77777777" w:rsidR="002C17D3" w:rsidRDefault="002C17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Roboto">
    <w:altName w:val="Arial"/>
    <w:charset w:val="00"/>
    <w:family w:val="auto"/>
    <w:pitch w:val="variable"/>
    <w:sig w:usb0="E00002FF" w:usb1="5000205B" w:usb2="0000002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dwardian Script ITC">
    <w:altName w:val="Kunstler Script"/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Vijaya">
    <w:altName w:val="Vijaya"/>
    <w:charset w:val="00"/>
    <w:family w:val="roman"/>
    <w:pitch w:val="variable"/>
    <w:sig w:usb0="00100003" w:usb1="00000000" w:usb2="00000000" w:usb3="00000000" w:csb0="00000001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6665" w:type="pct"/>
      <w:tblInd w:w="-1975" w:type="dxa"/>
      <w:shd w:val="clear" w:color="auto" w:fill="4F81BD" w:themeFill="accent1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12470"/>
    </w:tblGrid>
    <w:tr w:rsidR="00C66209" w14:paraId="53271D9B" w14:textId="77777777" w:rsidTr="004C643C">
      <w:trPr>
        <w:trHeight w:val="290"/>
      </w:trPr>
      <w:tc>
        <w:tcPr>
          <w:tcW w:w="5000" w:type="pct"/>
          <w:shd w:val="clear" w:color="auto" w:fill="FFFF66"/>
          <w:vAlign w:val="center"/>
        </w:tcPr>
        <w:p w14:paraId="2050B471" w14:textId="29446D8E" w:rsidR="00C66209" w:rsidRPr="005A57BB" w:rsidRDefault="00C66209" w:rsidP="005A57BB">
          <w:pPr>
            <w:pStyle w:val="Rodap"/>
            <w:spacing w:before="80" w:after="80"/>
            <w:ind w:left="1865" w:right="1308"/>
            <w:jc w:val="center"/>
            <w:rPr>
              <w:caps/>
              <w:color w:val="FFFFFF" w:themeColor="background1"/>
              <w:sz w:val="18"/>
              <w:szCs w:val="18"/>
            </w:rPr>
          </w:pPr>
          <w:r w:rsidRPr="005A57BB">
            <w:rPr>
              <w:sz w:val="18"/>
              <w:szCs w:val="18"/>
            </w:rPr>
            <w:t>Praça Oswaldo Martins, s/n</w:t>
          </w:r>
          <w:r w:rsidRPr="005A57BB">
            <w:rPr>
              <w:b/>
              <w:sz w:val="18"/>
              <w:szCs w:val="18"/>
              <w:vertAlign w:val="superscript"/>
            </w:rPr>
            <w:t>o</w:t>
          </w:r>
          <w:r w:rsidRPr="005A57BB">
            <w:rPr>
              <w:sz w:val="18"/>
              <w:szCs w:val="18"/>
            </w:rPr>
            <w:t xml:space="preserve"> - Centro - Bilac-SP - CEP 16.210-00</w:t>
          </w:r>
          <w:r>
            <w:rPr>
              <w:sz w:val="18"/>
              <w:szCs w:val="18"/>
            </w:rPr>
            <w:t>8</w:t>
          </w:r>
          <w:r w:rsidRPr="005A57BB">
            <w:rPr>
              <w:sz w:val="18"/>
              <w:szCs w:val="18"/>
            </w:rPr>
            <w:t xml:space="preserve"> - PABX (18) 3659-9232 - site: </w:t>
          </w:r>
          <w:hyperlink r:id="rId1" w:history="1">
            <w:r w:rsidRPr="005A57BB">
              <w:rPr>
                <w:rStyle w:val="Hyperlink"/>
                <w:color w:val="auto"/>
                <w:sz w:val="18"/>
                <w:szCs w:val="18"/>
                <w:u w:val="none"/>
              </w:rPr>
              <w:t>www.bilac.sp.gov.br</w:t>
            </w:r>
          </w:hyperlink>
          <w:r w:rsidRPr="005A57BB">
            <w:rPr>
              <w:rStyle w:val="Hyperlink"/>
              <w:color w:val="auto"/>
              <w:sz w:val="18"/>
              <w:szCs w:val="18"/>
              <w:u w:val="none"/>
            </w:rPr>
            <w:t xml:space="preserve">    </w:t>
          </w:r>
        </w:p>
      </w:tc>
    </w:tr>
  </w:tbl>
  <w:p w14:paraId="1EA792E3" w14:textId="77777777" w:rsidR="00C66209" w:rsidRDefault="00C6620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22F6F2" w14:textId="77777777" w:rsidR="002C17D3" w:rsidRDefault="002C17D3">
      <w:r>
        <w:separator/>
      </w:r>
    </w:p>
  </w:footnote>
  <w:footnote w:type="continuationSeparator" w:id="0">
    <w:p w14:paraId="684D273D" w14:textId="77777777" w:rsidR="002C17D3" w:rsidRDefault="002C17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49C5AB" w14:textId="08A03C5E" w:rsidR="00C66209" w:rsidRDefault="00C66209" w:rsidP="00B93F65">
    <w:pPr>
      <w:pStyle w:val="Cabealho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C55D4A8" wp14:editId="09BB86A4">
          <wp:simplePos x="0" y="0"/>
          <wp:positionH relativeFrom="column">
            <wp:posOffset>-429371</wp:posOffset>
          </wp:positionH>
          <wp:positionV relativeFrom="paragraph">
            <wp:posOffset>-214989</wp:posOffset>
          </wp:positionV>
          <wp:extent cx="1087120" cy="1087120"/>
          <wp:effectExtent l="0" t="0" r="0" b="0"/>
          <wp:wrapNone/>
          <wp:docPr id="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7324743" name="Imagem 1067324743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7120" cy="1087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20"/>
      </w:rPr>
      <w:drawing>
        <wp:anchor distT="0" distB="0" distL="114300" distR="114300" simplePos="0" relativeHeight="251659264" behindDoc="1" locked="0" layoutInCell="1" allowOverlap="1" wp14:anchorId="36E17DD2" wp14:editId="545B5A5A">
          <wp:simplePos x="0" y="0"/>
          <wp:positionH relativeFrom="column">
            <wp:posOffset>4557395</wp:posOffset>
          </wp:positionH>
          <wp:positionV relativeFrom="paragraph">
            <wp:posOffset>-182562</wp:posOffset>
          </wp:positionV>
          <wp:extent cx="1324800" cy="1036800"/>
          <wp:effectExtent l="0" t="0" r="8890" b="0"/>
          <wp:wrapNone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7303173" name="Imagem 5273031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4800" cy="103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0D0A8B28" wp14:editId="24298689">
              <wp:simplePos x="0" y="0"/>
              <wp:positionH relativeFrom="column">
                <wp:posOffset>872490</wp:posOffset>
              </wp:positionH>
              <wp:positionV relativeFrom="paragraph">
                <wp:posOffset>-126365</wp:posOffset>
              </wp:positionV>
              <wp:extent cx="3524250" cy="868680"/>
              <wp:effectExtent l="0" t="0" r="0" b="762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24250" cy="8686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07E1D7" w14:textId="77777777" w:rsidR="00C66209" w:rsidRPr="00ED5460" w:rsidRDefault="00C66209" w:rsidP="002767A3">
                          <w:pPr>
                            <w:pStyle w:val="Ttulo1"/>
                            <w:spacing w:before="100" w:beforeAutospacing="1"/>
                            <w:rPr>
                              <w:rFonts w:ascii="Edwardian Script ITC" w:hAnsi="Edwardian Script ITC" w:cs="Vijaya"/>
                              <w:b w:val="0"/>
                              <w:sz w:val="57"/>
                              <w:szCs w:val="57"/>
                            </w:rPr>
                          </w:pPr>
                          <w:r w:rsidRPr="00ED5460">
                            <w:rPr>
                              <w:rFonts w:ascii="Edwardian Script ITC" w:hAnsi="Edwardian Script ITC" w:cs="Vijaya"/>
                              <w:b w:val="0"/>
                              <w:sz w:val="57"/>
                              <w:szCs w:val="57"/>
                            </w:rPr>
                            <w:t>Prefeitura Municipal de Bilac</w:t>
                          </w:r>
                        </w:p>
                        <w:p w14:paraId="186FB566" w14:textId="77777777" w:rsidR="00C66209" w:rsidRPr="002767A3" w:rsidRDefault="00C66209" w:rsidP="006861A5">
                          <w:pPr>
                            <w:pStyle w:val="Ttulo3"/>
                            <w:rPr>
                              <w:rFonts w:ascii="Times New Roman" w:hAnsi="Times New Roman"/>
                              <w:sz w:val="22"/>
                              <w:szCs w:val="22"/>
                            </w:rPr>
                          </w:pPr>
                          <w:r w:rsidRPr="002767A3">
                            <w:rPr>
                              <w:rFonts w:ascii="Times New Roman" w:hAnsi="Times New Roman"/>
                              <w:sz w:val="22"/>
                              <w:szCs w:val="22"/>
                            </w:rPr>
                            <w:t>Estado de São Paulo</w:t>
                          </w:r>
                        </w:p>
                        <w:p w14:paraId="108EB7B0" w14:textId="77777777" w:rsidR="00C66209" w:rsidRPr="002767A3" w:rsidRDefault="00C66209" w:rsidP="006861A5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 w:rsidRPr="002767A3">
                            <w:rPr>
                              <w:sz w:val="18"/>
                              <w:szCs w:val="18"/>
                            </w:rPr>
                            <w:t>CNPJ 44.430.783/0001-19</w:t>
                          </w:r>
                        </w:p>
                        <w:p w14:paraId="4E29A62A" w14:textId="77777777" w:rsidR="00C66209" w:rsidRPr="009E6950" w:rsidRDefault="00C66209" w:rsidP="006861A5">
                          <w:pPr>
                            <w:jc w:val="center"/>
                            <w:rPr>
                              <w:rFonts w:ascii="Poor Richard" w:hAnsi="Poor Richard" w:cs="Vijaya"/>
                              <w:sz w:val="4"/>
                              <w:szCs w:val="4"/>
                            </w:rPr>
                          </w:pPr>
                        </w:p>
                        <w:p w14:paraId="2ED8812F" w14:textId="77777777" w:rsidR="00C66209" w:rsidRPr="005927A5" w:rsidRDefault="00C66209" w:rsidP="006861A5">
                          <w:pPr>
                            <w:jc w:val="center"/>
                            <w:rPr>
                              <w:rFonts w:ascii="Vijaya" w:hAnsi="Vijaya" w:cs="Vijaya"/>
                              <w:sz w:val="16"/>
                              <w:szCs w:val="16"/>
                            </w:rPr>
                          </w:pPr>
                        </w:p>
                        <w:p w14:paraId="42E0BF71" w14:textId="77777777" w:rsidR="00C66209" w:rsidRPr="009E6950" w:rsidRDefault="00C66209" w:rsidP="006861A5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0A8B2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68.7pt;margin-top:-9.95pt;width:277.5pt;height:68.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" stroked="f">
              <v:textbox>
                <w:txbxContent>
                  <w:p w14:paraId="1B07E1D7" w14:textId="77777777" w:rsidR="00C66209" w:rsidRPr="00ED5460" w:rsidRDefault="00C66209" w:rsidP="002767A3">
                    <w:pPr>
                      <w:pStyle w:val="Ttulo1"/>
                      <w:spacing w:before="100" w:beforeAutospacing="1"/>
                      <w:rPr>
                        <w:rFonts w:ascii="Edwardian Script ITC" w:hAnsi="Edwardian Script ITC" w:cs="Vijaya"/>
                        <w:b w:val="0"/>
                        <w:sz w:val="57"/>
                        <w:szCs w:val="57"/>
                      </w:rPr>
                    </w:pPr>
                    <w:r w:rsidRPr="00ED5460">
                      <w:rPr>
                        <w:rFonts w:ascii="Edwardian Script ITC" w:hAnsi="Edwardian Script ITC" w:cs="Vijaya"/>
                        <w:b w:val="0"/>
                        <w:sz w:val="57"/>
                        <w:szCs w:val="57"/>
                      </w:rPr>
                      <w:t>Prefeitura Municipal de Bilac</w:t>
                    </w:r>
                  </w:p>
                  <w:p w14:paraId="186FB566" w14:textId="77777777" w:rsidR="00C66209" w:rsidRPr="002767A3" w:rsidRDefault="00C66209" w:rsidP="006861A5">
                    <w:pPr>
                      <w:pStyle w:val="Ttulo3"/>
                      <w:rPr>
                        <w:rFonts w:ascii="Times New Roman" w:hAnsi="Times New Roman"/>
                        <w:sz w:val="22"/>
                        <w:szCs w:val="22"/>
                      </w:rPr>
                    </w:pPr>
                    <w:r w:rsidRPr="002767A3">
                      <w:rPr>
                        <w:rFonts w:ascii="Times New Roman" w:hAnsi="Times New Roman"/>
                        <w:sz w:val="22"/>
                        <w:szCs w:val="22"/>
                      </w:rPr>
                      <w:t>Estado de São Paulo</w:t>
                    </w:r>
                  </w:p>
                  <w:p w14:paraId="108EB7B0" w14:textId="77777777" w:rsidR="00C66209" w:rsidRPr="002767A3" w:rsidRDefault="00C66209" w:rsidP="006861A5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2767A3">
                      <w:rPr>
                        <w:sz w:val="18"/>
                        <w:szCs w:val="18"/>
                      </w:rPr>
                      <w:t>CNPJ 44.430.783/0001-19</w:t>
                    </w:r>
                  </w:p>
                  <w:p w14:paraId="4E29A62A" w14:textId="77777777" w:rsidR="00C66209" w:rsidRPr="009E6950" w:rsidRDefault="00C66209" w:rsidP="006861A5">
                    <w:pPr>
                      <w:jc w:val="center"/>
                      <w:rPr>
                        <w:rFonts w:ascii="Poor Richard" w:hAnsi="Poor Richard" w:cs="Vijaya"/>
                        <w:sz w:val="4"/>
                        <w:szCs w:val="4"/>
                      </w:rPr>
                    </w:pPr>
                  </w:p>
                  <w:p w14:paraId="2ED8812F" w14:textId="77777777" w:rsidR="00C66209" w:rsidRPr="005927A5" w:rsidRDefault="00C66209" w:rsidP="006861A5">
                    <w:pPr>
                      <w:jc w:val="center"/>
                      <w:rPr>
                        <w:rFonts w:ascii="Vijaya" w:hAnsi="Vijaya" w:cs="Vijaya"/>
                        <w:sz w:val="16"/>
                        <w:szCs w:val="16"/>
                      </w:rPr>
                    </w:pPr>
                  </w:p>
                  <w:p w14:paraId="42E0BF71" w14:textId="77777777" w:rsidR="00C66209" w:rsidRPr="009E6950" w:rsidRDefault="00C66209" w:rsidP="006861A5">
                    <w:pPr>
                      <w:jc w:val="center"/>
                    </w:pPr>
                  </w:p>
                </w:txbxContent>
              </v:textbox>
            </v:shape>
          </w:pict>
        </mc:Fallback>
      </mc:AlternateContent>
    </w:r>
  </w:p>
  <w:p w14:paraId="3D30F7DB" w14:textId="3FE67EEE" w:rsidR="00C66209" w:rsidRDefault="00C66209" w:rsidP="00CD108E">
    <w:pPr>
      <w:pStyle w:val="Cabealho"/>
      <w:tabs>
        <w:tab w:val="clear" w:pos="8838"/>
        <w:tab w:val="left" w:pos="4419"/>
      </w:tabs>
    </w:pPr>
    <w:r>
      <w:tab/>
    </w:r>
  </w:p>
  <w:p w14:paraId="1AA15205" w14:textId="3DA0C2DE" w:rsidR="00C66209" w:rsidRDefault="00C66209" w:rsidP="00B93F65">
    <w:pPr>
      <w:pStyle w:val="Cabealho"/>
      <w:jc w:val="right"/>
    </w:pPr>
  </w:p>
  <w:p w14:paraId="39D44BE7" w14:textId="36BBFBC4" w:rsidR="00C66209" w:rsidRDefault="00C662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787E6A"/>
    <w:multiLevelType w:val="hybridMultilevel"/>
    <w:tmpl w:val="D77EA6C6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C84A67"/>
    <w:multiLevelType w:val="hybridMultilevel"/>
    <w:tmpl w:val="5840231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97485F"/>
    <w:multiLevelType w:val="multilevel"/>
    <w:tmpl w:val="581C89B8"/>
    <w:lvl w:ilvl="0">
      <w:start w:val="1"/>
      <w:numFmt w:val="decimal"/>
      <w:lvlText w:val="%1."/>
      <w:lvlJc w:val="left"/>
      <w:pPr>
        <w:tabs>
          <w:tab w:val="num" w:pos="1080"/>
        </w:tabs>
        <w:ind w:left="1003" w:hanging="283"/>
      </w:pPr>
      <w:rPr>
        <w:rFonts w:hint="default"/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02007D1"/>
    <w:multiLevelType w:val="hybridMultilevel"/>
    <w:tmpl w:val="82B25DC0"/>
    <w:lvl w:ilvl="0" w:tplc="04160017">
      <w:start w:val="1"/>
      <w:numFmt w:val="lowerLetter"/>
      <w:lvlText w:val="%1)"/>
      <w:lvlJc w:val="left"/>
      <w:pPr>
        <w:ind w:left="574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467" w:hanging="360"/>
      </w:pPr>
    </w:lvl>
    <w:lvl w:ilvl="2" w:tplc="0416001B" w:tentative="1">
      <w:start w:val="1"/>
      <w:numFmt w:val="lowerRoman"/>
      <w:lvlText w:val="%3."/>
      <w:lvlJc w:val="right"/>
      <w:pPr>
        <w:ind w:left="7187" w:hanging="180"/>
      </w:pPr>
    </w:lvl>
    <w:lvl w:ilvl="3" w:tplc="0416000F" w:tentative="1">
      <w:start w:val="1"/>
      <w:numFmt w:val="decimal"/>
      <w:lvlText w:val="%4."/>
      <w:lvlJc w:val="left"/>
      <w:pPr>
        <w:ind w:left="7907" w:hanging="360"/>
      </w:pPr>
    </w:lvl>
    <w:lvl w:ilvl="4" w:tplc="04160019" w:tentative="1">
      <w:start w:val="1"/>
      <w:numFmt w:val="lowerLetter"/>
      <w:lvlText w:val="%5."/>
      <w:lvlJc w:val="left"/>
      <w:pPr>
        <w:ind w:left="8627" w:hanging="360"/>
      </w:pPr>
    </w:lvl>
    <w:lvl w:ilvl="5" w:tplc="0416001B" w:tentative="1">
      <w:start w:val="1"/>
      <w:numFmt w:val="lowerRoman"/>
      <w:lvlText w:val="%6."/>
      <w:lvlJc w:val="right"/>
      <w:pPr>
        <w:ind w:left="9347" w:hanging="180"/>
      </w:pPr>
    </w:lvl>
    <w:lvl w:ilvl="6" w:tplc="0416000F" w:tentative="1">
      <w:start w:val="1"/>
      <w:numFmt w:val="decimal"/>
      <w:lvlText w:val="%7."/>
      <w:lvlJc w:val="left"/>
      <w:pPr>
        <w:ind w:left="10067" w:hanging="360"/>
      </w:pPr>
    </w:lvl>
    <w:lvl w:ilvl="7" w:tplc="04160019" w:tentative="1">
      <w:start w:val="1"/>
      <w:numFmt w:val="lowerLetter"/>
      <w:lvlText w:val="%8."/>
      <w:lvlJc w:val="left"/>
      <w:pPr>
        <w:ind w:left="10787" w:hanging="360"/>
      </w:pPr>
    </w:lvl>
    <w:lvl w:ilvl="8" w:tplc="0416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4" w15:restartNumberingAfterBreak="0">
    <w:nsid w:val="30FC7B67"/>
    <w:multiLevelType w:val="hybridMultilevel"/>
    <w:tmpl w:val="9C6EB4F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CB5DAD"/>
    <w:multiLevelType w:val="hybridMultilevel"/>
    <w:tmpl w:val="9680521C"/>
    <w:lvl w:ilvl="0" w:tplc="86805C66">
      <w:start w:val="1"/>
      <w:numFmt w:val="lowerLetter"/>
      <w:lvlText w:val="%1)"/>
      <w:lvlJc w:val="left"/>
      <w:pPr>
        <w:ind w:left="1353" w:hanging="360"/>
      </w:pPr>
      <w:rPr>
        <w:rFonts w:hint="default"/>
        <w:b/>
        <w:bCs/>
      </w:rPr>
    </w:lvl>
    <w:lvl w:ilvl="1" w:tplc="08160019" w:tentative="1">
      <w:start w:val="1"/>
      <w:numFmt w:val="lowerLetter"/>
      <w:lvlText w:val="%2."/>
      <w:lvlJc w:val="left"/>
      <w:pPr>
        <w:ind w:left="2073" w:hanging="360"/>
      </w:pPr>
    </w:lvl>
    <w:lvl w:ilvl="2" w:tplc="0816001B" w:tentative="1">
      <w:start w:val="1"/>
      <w:numFmt w:val="lowerRoman"/>
      <w:lvlText w:val="%3."/>
      <w:lvlJc w:val="right"/>
      <w:pPr>
        <w:ind w:left="2793" w:hanging="180"/>
      </w:pPr>
    </w:lvl>
    <w:lvl w:ilvl="3" w:tplc="0816000F" w:tentative="1">
      <w:start w:val="1"/>
      <w:numFmt w:val="decimal"/>
      <w:lvlText w:val="%4."/>
      <w:lvlJc w:val="left"/>
      <w:pPr>
        <w:ind w:left="3513" w:hanging="360"/>
      </w:pPr>
    </w:lvl>
    <w:lvl w:ilvl="4" w:tplc="08160019" w:tentative="1">
      <w:start w:val="1"/>
      <w:numFmt w:val="lowerLetter"/>
      <w:lvlText w:val="%5."/>
      <w:lvlJc w:val="left"/>
      <w:pPr>
        <w:ind w:left="4233" w:hanging="360"/>
      </w:pPr>
    </w:lvl>
    <w:lvl w:ilvl="5" w:tplc="0816001B" w:tentative="1">
      <w:start w:val="1"/>
      <w:numFmt w:val="lowerRoman"/>
      <w:lvlText w:val="%6."/>
      <w:lvlJc w:val="right"/>
      <w:pPr>
        <w:ind w:left="4953" w:hanging="180"/>
      </w:pPr>
    </w:lvl>
    <w:lvl w:ilvl="6" w:tplc="0816000F" w:tentative="1">
      <w:start w:val="1"/>
      <w:numFmt w:val="decimal"/>
      <w:lvlText w:val="%7."/>
      <w:lvlJc w:val="left"/>
      <w:pPr>
        <w:ind w:left="5673" w:hanging="360"/>
      </w:pPr>
    </w:lvl>
    <w:lvl w:ilvl="7" w:tplc="08160019" w:tentative="1">
      <w:start w:val="1"/>
      <w:numFmt w:val="lowerLetter"/>
      <w:lvlText w:val="%8."/>
      <w:lvlJc w:val="left"/>
      <w:pPr>
        <w:ind w:left="6393" w:hanging="360"/>
      </w:pPr>
    </w:lvl>
    <w:lvl w:ilvl="8" w:tplc="08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" w15:restartNumberingAfterBreak="0">
    <w:nsid w:val="3696656F"/>
    <w:multiLevelType w:val="hybridMultilevel"/>
    <w:tmpl w:val="76425196"/>
    <w:lvl w:ilvl="0" w:tplc="5D3E7F8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6E6F3F"/>
    <w:multiLevelType w:val="hybridMultilevel"/>
    <w:tmpl w:val="D2BAD59E"/>
    <w:lvl w:ilvl="0" w:tplc="C04CDE2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D97F98"/>
    <w:multiLevelType w:val="hybridMultilevel"/>
    <w:tmpl w:val="54FA63E2"/>
    <w:lvl w:ilvl="0" w:tplc="50A8AA92">
      <w:start w:val="1"/>
      <w:numFmt w:val="lowerLetter"/>
      <w:lvlText w:val="%1)"/>
      <w:lvlJc w:val="left"/>
      <w:pPr>
        <w:ind w:left="163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356" w:hanging="360"/>
      </w:pPr>
    </w:lvl>
    <w:lvl w:ilvl="2" w:tplc="0416001B" w:tentative="1">
      <w:start w:val="1"/>
      <w:numFmt w:val="lowerRoman"/>
      <w:lvlText w:val="%3."/>
      <w:lvlJc w:val="right"/>
      <w:pPr>
        <w:ind w:left="3076" w:hanging="180"/>
      </w:pPr>
    </w:lvl>
    <w:lvl w:ilvl="3" w:tplc="0416000F" w:tentative="1">
      <w:start w:val="1"/>
      <w:numFmt w:val="decimal"/>
      <w:lvlText w:val="%4."/>
      <w:lvlJc w:val="left"/>
      <w:pPr>
        <w:ind w:left="3796" w:hanging="360"/>
      </w:pPr>
    </w:lvl>
    <w:lvl w:ilvl="4" w:tplc="04160019" w:tentative="1">
      <w:start w:val="1"/>
      <w:numFmt w:val="lowerLetter"/>
      <w:lvlText w:val="%5."/>
      <w:lvlJc w:val="left"/>
      <w:pPr>
        <w:ind w:left="4516" w:hanging="360"/>
      </w:pPr>
    </w:lvl>
    <w:lvl w:ilvl="5" w:tplc="0416001B" w:tentative="1">
      <w:start w:val="1"/>
      <w:numFmt w:val="lowerRoman"/>
      <w:lvlText w:val="%6."/>
      <w:lvlJc w:val="right"/>
      <w:pPr>
        <w:ind w:left="5236" w:hanging="180"/>
      </w:pPr>
    </w:lvl>
    <w:lvl w:ilvl="6" w:tplc="0416000F" w:tentative="1">
      <w:start w:val="1"/>
      <w:numFmt w:val="decimal"/>
      <w:lvlText w:val="%7."/>
      <w:lvlJc w:val="left"/>
      <w:pPr>
        <w:ind w:left="5956" w:hanging="360"/>
      </w:pPr>
    </w:lvl>
    <w:lvl w:ilvl="7" w:tplc="04160019" w:tentative="1">
      <w:start w:val="1"/>
      <w:numFmt w:val="lowerLetter"/>
      <w:lvlText w:val="%8."/>
      <w:lvlJc w:val="left"/>
      <w:pPr>
        <w:ind w:left="6676" w:hanging="360"/>
      </w:pPr>
    </w:lvl>
    <w:lvl w:ilvl="8" w:tplc="0416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9" w15:restartNumberingAfterBreak="0">
    <w:nsid w:val="608828EE"/>
    <w:multiLevelType w:val="multilevel"/>
    <w:tmpl w:val="608828EE"/>
    <w:name w:val="Lista numerada 1"/>
    <w:lvl w:ilvl="0">
      <w:start w:val="1"/>
      <w:numFmt w:val="decimal"/>
      <w:lvlText w:val="%1."/>
      <w:lvlJc w:val="left"/>
      <w:rPr>
        <w:rFonts w:ascii="Arial" w:hAnsi="Arial"/>
        <w:dstrike w:val="0"/>
        <w:color w:val="000000"/>
        <w:sz w:val="24"/>
      </w:rPr>
    </w:lvl>
    <w:lvl w:ilvl="1">
      <w:start w:val="1"/>
      <w:numFmt w:val="lowerLetter"/>
      <w:lvlText w:val="%2."/>
      <w:lvlJc w:val="left"/>
      <w:rPr>
        <w:dstrike w:val="0"/>
      </w:rPr>
    </w:lvl>
    <w:lvl w:ilvl="2">
      <w:start w:val="1"/>
      <w:numFmt w:val="lowerRoman"/>
      <w:lvlText w:val="%3."/>
      <w:lvlJc w:val="left"/>
      <w:rPr>
        <w:dstrike w:val="0"/>
      </w:rPr>
    </w:lvl>
    <w:lvl w:ilvl="3">
      <w:start w:val="1"/>
      <w:numFmt w:val="decimal"/>
      <w:lvlText w:val="%4."/>
      <w:lvlJc w:val="left"/>
      <w:rPr>
        <w:dstrike w:val="0"/>
      </w:rPr>
    </w:lvl>
    <w:lvl w:ilvl="4">
      <w:start w:val="1"/>
      <w:numFmt w:val="lowerLetter"/>
      <w:lvlText w:val="%5."/>
      <w:lvlJc w:val="left"/>
      <w:rPr>
        <w:dstrike w:val="0"/>
      </w:rPr>
    </w:lvl>
    <w:lvl w:ilvl="5">
      <w:start w:val="1"/>
      <w:numFmt w:val="lowerRoman"/>
      <w:lvlText w:val="%6."/>
      <w:lvlJc w:val="left"/>
      <w:rPr>
        <w:dstrike w:val="0"/>
      </w:rPr>
    </w:lvl>
    <w:lvl w:ilvl="6">
      <w:start w:val="1"/>
      <w:numFmt w:val="decimal"/>
      <w:lvlText w:val="%7."/>
      <w:lvlJc w:val="left"/>
      <w:rPr>
        <w:dstrike w:val="0"/>
      </w:rPr>
    </w:lvl>
    <w:lvl w:ilvl="7">
      <w:start w:val="1"/>
      <w:numFmt w:val="lowerLetter"/>
      <w:lvlText w:val="%8."/>
      <w:lvlJc w:val="left"/>
      <w:rPr>
        <w:dstrike w:val="0"/>
      </w:rPr>
    </w:lvl>
    <w:lvl w:ilvl="8">
      <w:start w:val="1"/>
      <w:numFmt w:val="lowerRoman"/>
      <w:lvlText w:val="%9."/>
      <w:lvlJc w:val="left"/>
      <w:rPr>
        <w:dstrike w:val="0"/>
      </w:rPr>
    </w:lvl>
  </w:abstractNum>
  <w:abstractNum w:abstractNumId="10" w15:restartNumberingAfterBreak="0">
    <w:nsid w:val="608828EF"/>
    <w:multiLevelType w:val="multilevel"/>
    <w:tmpl w:val="608828EF"/>
    <w:name w:val="Lista numerada 2"/>
    <w:lvl w:ilvl="0">
      <w:start w:val="1"/>
      <w:numFmt w:val="decimal"/>
      <w:lvlText w:val="%1."/>
      <w:lvlJc w:val="left"/>
      <w:rPr>
        <w:rFonts w:ascii="Arial" w:hAnsi="Arial"/>
        <w:dstrike w:val="0"/>
        <w:sz w:val="24"/>
      </w:rPr>
    </w:lvl>
    <w:lvl w:ilvl="1">
      <w:start w:val="1"/>
      <w:numFmt w:val="lowerLetter"/>
      <w:lvlText w:val="%2."/>
      <w:lvlJc w:val="left"/>
      <w:rPr>
        <w:dstrike w:val="0"/>
      </w:rPr>
    </w:lvl>
    <w:lvl w:ilvl="2">
      <w:start w:val="1"/>
      <w:numFmt w:val="lowerRoman"/>
      <w:lvlText w:val="%3."/>
      <w:lvlJc w:val="left"/>
      <w:rPr>
        <w:dstrike w:val="0"/>
      </w:rPr>
    </w:lvl>
    <w:lvl w:ilvl="3">
      <w:start w:val="1"/>
      <w:numFmt w:val="decimal"/>
      <w:lvlText w:val="%4."/>
      <w:lvlJc w:val="left"/>
      <w:rPr>
        <w:dstrike w:val="0"/>
      </w:rPr>
    </w:lvl>
    <w:lvl w:ilvl="4">
      <w:start w:val="1"/>
      <w:numFmt w:val="lowerLetter"/>
      <w:lvlText w:val="%5."/>
      <w:lvlJc w:val="left"/>
      <w:rPr>
        <w:dstrike w:val="0"/>
      </w:rPr>
    </w:lvl>
    <w:lvl w:ilvl="5">
      <w:start w:val="1"/>
      <w:numFmt w:val="lowerRoman"/>
      <w:lvlText w:val="%6."/>
      <w:lvlJc w:val="left"/>
      <w:rPr>
        <w:dstrike w:val="0"/>
      </w:rPr>
    </w:lvl>
    <w:lvl w:ilvl="6">
      <w:start w:val="1"/>
      <w:numFmt w:val="decimal"/>
      <w:lvlText w:val="%7."/>
      <w:lvlJc w:val="left"/>
      <w:rPr>
        <w:dstrike w:val="0"/>
      </w:rPr>
    </w:lvl>
    <w:lvl w:ilvl="7">
      <w:start w:val="1"/>
      <w:numFmt w:val="lowerLetter"/>
      <w:lvlText w:val="%8."/>
      <w:lvlJc w:val="left"/>
      <w:rPr>
        <w:dstrike w:val="0"/>
      </w:rPr>
    </w:lvl>
    <w:lvl w:ilvl="8">
      <w:start w:val="1"/>
      <w:numFmt w:val="lowerRoman"/>
      <w:lvlText w:val="%9."/>
      <w:lvlJc w:val="left"/>
      <w:rPr>
        <w:dstrike w:val="0"/>
      </w:rPr>
    </w:lvl>
  </w:abstractNum>
  <w:abstractNum w:abstractNumId="11" w15:restartNumberingAfterBreak="0">
    <w:nsid w:val="608828F0"/>
    <w:multiLevelType w:val="multilevel"/>
    <w:tmpl w:val="608828F0"/>
    <w:name w:val="Lista numerada 3"/>
    <w:lvl w:ilvl="0">
      <w:start w:val="1"/>
      <w:numFmt w:val="bullet"/>
      <w:lvlText w:val=""/>
      <w:lvlJc w:val="left"/>
      <w:rPr>
        <w:rFonts w:ascii="Symbol" w:hAnsi="Symbol"/>
        <w:dstrike w:val="0"/>
        <w:color w:val="000000"/>
      </w:rPr>
    </w:lvl>
    <w:lvl w:ilvl="1">
      <w:start w:val="1"/>
      <w:numFmt w:val="bullet"/>
      <w:lvlText w:val="o"/>
      <w:lvlJc w:val="left"/>
      <w:rPr>
        <w:rFonts w:ascii="Courier New" w:hAnsi="Courier New"/>
        <w:dstrike w:val="0"/>
      </w:rPr>
    </w:lvl>
    <w:lvl w:ilvl="2">
      <w:start w:val="1"/>
      <w:numFmt w:val="bullet"/>
      <w:lvlText w:val=""/>
      <w:lvlJc w:val="left"/>
      <w:rPr>
        <w:rFonts w:ascii="Wingdings" w:hAnsi="Wingdings"/>
        <w:dstrike w:val="0"/>
      </w:rPr>
    </w:lvl>
    <w:lvl w:ilvl="3">
      <w:start w:val="1"/>
      <w:numFmt w:val="bullet"/>
      <w:lvlText w:val=""/>
      <w:lvlJc w:val="left"/>
      <w:rPr>
        <w:rFonts w:ascii="Symbol" w:hAnsi="Symbol"/>
        <w:dstrike w:val="0"/>
      </w:rPr>
    </w:lvl>
    <w:lvl w:ilvl="4">
      <w:start w:val="1"/>
      <w:numFmt w:val="bullet"/>
      <w:lvlText w:val="o"/>
      <w:lvlJc w:val="left"/>
      <w:rPr>
        <w:rFonts w:ascii="Courier New" w:hAnsi="Courier New"/>
        <w:dstrike w:val="0"/>
      </w:rPr>
    </w:lvl>
    <w:lvl w:ilvl="5">
      <w:start w:val="1"/>
      <w:numFmt w:val="bullet"/>
      <w:lvlText w:val=""/>
      <w:lvlJc w:val="left"/>
      <w:rPr>
        <w:rFonts w:ascii="Wingdings" w:hAnsi="Wingdings"/>
        <w:dstrike w:val="0"/>
      </w:rPr>
    </w:lvl>
    <w:lvl w:ilvl="6">
      <w:start w:val="1"/>
      <w:numFmt w:val="bullet"/>
      <w:lvlText w:val=""/>
      <w:lvlJc w:val="left"/>
      <w:rPr>
        <w:rFonts w:ascii="Symbol" w:hAnsi="Symbol"/>
        <w:dstrike w:val="0"/>
      </w:rPr>
    </w:lvl>
    <w:lvl w:ilvl="7">
      <w:start w:val="1"/>
      <w:numFmt w:val="bullet"/>
      <w:lvlText w:val="o"/>
      <w:lvlJc w:val="left"/>
      <w:rPr>
        <w:rFonts w:ascii="Courier New" w:hAnsi="Courier New"/>
        <w:dstrike w:val="0"/>
      </w:rPr>
    </w:lvl>
    <w:lvl w:ilvl="8">
      <w:start w:val="1"/>
      <w:numFmt w:val="bullet"/>
      <w:lvlText w:val=""/>
      <w:lvlJc w:val="left"/>
      <w:rPr>
        <w:rFonts w:ascii="Wingdings" w:hAnsi="Wingdings"/>
        <w:dstrike w:val="0"/>
      </w:rPr>
    </w:lvl>
  </w:abstractNum>
  <w:abstractNum w:abstractNumId="12" w15:restartNumberingAfterBreak="0">
    <w:nsid w:val="608828F1"/>
    <w:multiLevelType w:val="multilevel"/>
    <w:tmpl w:val="608828F1"/>
    <w:name w:val="Lista numerada 4"/>
    <w:lvl w:ilvl="0">
      <w:start w:val="1"/>
      <w:numFmt w:val="decimal"/>
      <w:lvlText w:val="%1."/>
      <w:lvlJc w:val="left"/>
      <w:rPr>
        <w:rFonts w:ascii="Arial" w:hAnsi="Arial"/>
        <w:b/>
        <w:dstrike w:val="0"/>
        <w:color w:val="000000"/>
        <w:sz w:val="24"/>
      </w:rPr>
    </w:lvl>
    <w:lvl w:ilvl="1">
      <w:start w:val="1"/>
      <w:numFmt w:val="lowerLetter"/>
      <w:lvlText w:val="%2."/>
      <w:lvlJc w:val="left"/>
      <w:rPr>
        <w:dstrike w:val="0"/>
      </w:rPr>
    </w:lvl>
    <w:lvl w:ilvl="2">
      <w:start w:val="1"/>
      <w:numFmt w:val="lowerRoman"/>
      <w:lvlText w:val="%3."/>
      <w:lvlJc w:val="left"/>
      <w:rPr>
        <w:dstrike w:val="0"/>
      </w:rPr>
    </w:lvl>
    <w:lvl w:ilvl="3">
      <w:start w:val="1"/>
      <w:numFmt w:val="decimal"/>
      <w:lvlText w:val="%4."/>
      <w:lvlJc w:val="left"/>
      <w:rPr>
        <w:dstrike w:val="0"/>
      </w:rPr>
    </w:lvl>
    <w:lvl w:ilvl="4">
      <w:start w:val="1"/>
      <w:numFmt w:val="lowerLetter"/>
      <w:lvlText w:val="%5."/>
      <w:lvlJc w:val="left"/>
      <w:rPr>
        <w:dstrike w:val="0"/>
      </w:rPr>
    </w:lvl>
    <w:lvl w:ilvl="5">
      <w:start w:val="1"/>
      <w:numFmt w:val="lowerRoman"/>
      <w:lvlText w:val="%6."/>
      <w:lvlJc w:val="left"/>
      <w:rPr>
        <w:dstrike w:val="0"/>
      </w:rPr>
    </w:lvl>
    <w:lvl w:ilvl="6">
      <w:start w:val="1"/>
      <w:numFmt w:val="decimal"/>
      <w:lvlText w:val="%7."/>
      <w:lvlJc w:val="left"/>
      <w:rPr>
        <w:dstrike w:val="0"/>
      </w:rPr>
    </w:lvl>
    <w:lvl w:ilvl="7">
      <w:start w:val="1"/>
      <w:numFmt w:val="lowerLetter"/>
      <w:lvlText w:val="%8."/>
      <w:lvlJc w:val="left"/>
      <w:rPr>
        <w:dstrike w:val="0"/>
      </w:rPr>
    </w:lvl>
    <w:lvl w:ilvl="8">
      <w:start w:val="1"/>
      <w:numFmt w:val="lowerRoman"/>
      <w:lvlText w:val="%9."/>
      <w:lvlJc w:val="left"/>
      <w:rPr>
        <w:dstrike w:val="0"/>
      </w:rPr>
    </w:lvl>
  </w:abstractNum>
  <w:abstractNum w:abstractNumId="13" w15:restartNumberingAfterBreak="0">
    <w:nsid w:val="7A7A752F"/>
    <w:multiLevelType w:val="hybridMultilevel"/>
    <w:tmpl w:val="0950853E"/>
    <w:lvl w:ilvl="0" w:tplc="A6D2348A">
      <w:start w:val="1"/>
      <w:numFmt w:val="decimal"/>
      <w:lvlText w:val="%1."/>
      <w:lvlJc w:val="left"/>
      <w:pPr>
        <w:ind w:left="1069" w:hanging="360"/>
      </w:pPr>
    </w:lvl>
    <w:lvl w:ilvl="1" w:tplc="04160019">
      <w:start w:val="1"/>
      <w:numFmt w:val="lowerLetter"/>
      <w:lvlText w:val="%2."/>
      <w:lvlJc w:val="left"/>
      <w:pPr>
        <w:ind w:left="1789" w:hanging="360"/>
      </w:pPr>
    </w:lvl>
    <w:lvl w:ilvl="2" w:tplc="0416001B">
      <w:start w:val="1"/>
      <w:numFmt w:val="lowerRoman"/>
      <w:lvlText w:val="%3."/>
      <w:lvlJc w:val="right"/>
      <w:pPr>
        <w:ind w:left="2509" w:hanging="180"/>
      </w:pPr>
    </w:lvl>
    <w:lvl w:ilvl="3" w:tplc="0416000F">
      <w:start w:val="1"/>
      <w:numFmt w:val="decimal"/>
      <w:lvlText w:val="%4."/>
      <w:lvlJc w:val="left"/>
      <w:pPr>
        <w:ind w:left="3229" w:hanging="360"/>
      </w:pPr>
    </w:lvl>
    <w:lvl w:ilvl="4" w:tplc="04160019">
      <w:start w:val="1"/>
      <w:numFmt w:val="lowerLetter"/>
      <w:lvlText w:val="%5."/>
      <w:lvlJc w:val="left"/>
      <w:pPr>
        <w:ind w:left="3949" w:hanging="360"/>
      </w:pPr>
    </w:lvl>
    <w:lvl w:ilvl="5" w:tplc="0416001B">
      <w:start w:val="1"/>
      <w:numFmt w:val="lowerRoman"/>
      <w:lvlText w:val="%6."/>
      <w:lvlJc w:val="right"/>
      <w:pPr>
        <w:ind w:left="4669" w:hanging="180"/>
      </w:pPr>
    </w:lvl>
    <w:lvl w:ilvl="6" w:tplc="0416000F">
      <w:start w:val="1"/>
      <w:numFmt w:val="decimal"/>
      <w:lvlText w:val="%7."/>
      <w:lvlJc w:val="left"/>
      <w:pPr>
        <w:ind w:left="5389" w:hanging="360"/>
      </w:pPr>
    </w:lvl>
    <w:lvl w:ilvl="7" w:tplc="04160019">
      <w:start w:val="1"/>
      <w:numFmt w:val="lowerLetter"/>
      <w:lvlText w:val="%8."/>
      <w:lvlJc w:val="left"/>
      <w:pPr>
        <w:ind w:left="6109" w:hanging="360"/>
      </w:pPr>
    </w:lvl>
    <w:lvl w:ilvl="8" w:tplc="0416001B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7BA95F09"/>
    <w:multiLevelType w:val="hybridMultilevel"/>
    <w:tmpl w:val="07267D8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5"/>
  </w:num>
  <w:num w:numId="5">
    <w:abstractNumId w:val="9"/>
  </w:num>
  <w:num w:numId="6">
    <w:abstractNumId w:val="10"/>
  </w:num>
  <w:num w:numId="7">
    <w:abstractNumId w:val="11"/>
  </w:num>
  <w:num w:numId="8">
    <w:abstractNumId w:val="12"/>
  </w:num>
  <w:num w:numId="9">
    <w:abstractNumId w:val="8"/>
  </w:num>
  <w:num w:numId="10">
    <w:abstractNumId w:val="4"/>
  </w:num>
  <w:num w:numId="11">
    <w:abstractNumId w:val="14"/>
  </w:num>
  <w:num w:numId="12">
    <w:abstractNumId w:val="6"/>
  </w:num>
  <w:num w:numId="13">
    <w:abstractNumId w:val="7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A7B"/>
    <w:rsid w:val="000026B6"/>
    <w:rsid w:val="0000385D"/>
    <w:rsid w:val="00003A7E"/>
    <w:rsid w:val="0000701F"/>
    <w:rsid w:val="00023F01"/>
    <w:rsid w:val="0002423C"/>
    <w:rsid w:val="000268E0"/>
    <w:rsid w:val="0003255C"/>
    <w:rsid w:val="0003353E"/>
    <w:rsid w:val="00033589"/>
    <w:rsid w:val="000371EF"/>
    <w:rsid w:val="00042347"/>
    <w:rsid w:val="000423AD"/>
    <w:rsid w:val="000434AE"/>
    <w:rsid w:val="00057BAB"/>
    <w:rsid w:val="00061A59"/>
    <w:rsid w:val="00063562"/>
    <w:rsid w:val="00072FF8"/>
    <w:rsid w:val="00073463"/>
    <w:rsid w:val="000826EF"/>
    <w:rsid w:val="00083459"/>
    <w:rsid w:val="00083A7B"/>
    <w:rsid w:val="000840EB"/>
    <w:rsid w:val="000863DC"/>
    <w:rsid w:val="00086927"/>
    <w:rsid w:val="00093222"/>
    <w:rsid w:val="000934F9"/>
    <w:rsid w:val="0009378D"/>
    <w:rsid w:val="000A045E"/>
    <w:rsid w:val="000A11B4"/>
    <w:rsid w:val="000A33EB"/>
    <w:rsid w:val="000A7D30"/>
    <w:rsid w:val="000B1ACC"/>
    <w:rsid w:val="000C0B65"/>
    <w:rsid w:val="000C39AB"/>
    <w:rsid w:val="000D065D"/>
    <w:rsid w:val="000D2852"/>
    <w:rsid w:val="000D2A5E"/>
    <w:rsid w:val="000D39CE"/>
    <w:rsid w:val="000D6839"/>
    <w:rsid w:val="000E2132"/>
    <w:rsid w:val="000E4B58"/>
    <w:rsid w:val="000E5F1C"/>
    <w:rsid w:val="000E6BE4"/>
    <w:rsid w:val="0010770D"/>
    <w:rsid w:val="001110D9"/>
    <w:rsid w:val="001118D0"/>
    <w:rsid w:val="00114DF1"/>
    <w:rsid w:val="00115A2D"/>
    <w:rsid w:val="0012127D"/>
    <w:rsid w:val="0012246D"/>
    <w:rsid w:val="00123CB0"/>
    <w:rsid w:val="00124914"/>
    <w:rsid w:val="00126D6A"/>
    <w:rsid w:val="00127DCB"/>
    <w:rsid w:val="00130374"/>
    <w:rsid w:val="00130A89"/>
    <w:rsid w:val="001315E6"/>
    <w:rsid w:val="0013248A"/>
    <w:rsid w:val="00136254"/>
    <w:rsid w:val="00141917"/>
    <w:rsid w:val="00143F25"/>
    <w:rsid w:val="00152E7F"/>
    <w:rsid w:val="001579A6"/>
    <w:rsid w:val="00166636"/>
    <w:rsid w:val="001725E8"/>
    <w:rsid w:val="00173167"/>
    <w:rsid w:val="00182666"/>
    <w:rsid w:val="00191FC8"/>
    <w:rsid w:val="00195EDC"/>
    <w:rsid w:val="001A30CD"/>
    <w:rsid w:val="001A7B27"/>
    <w:rsid w:val="001B26CC"/>
    <w:rsid w:val="001B4977"/>
    <w:rsid w:val="001B4E18"/>
    <w:rsid w:val="001C2CC0"/>
    <w:rsid w:val="001C3A8B"/>
    <w:rsid w:val="001C527B"/>
    <w:rsid w:val="001D294E"/>
    <w:rsid w:val="001D2E64"/>
    <w:rsid w:val="001D4233"/>
    <w:rsid w:val="001E2AFE"/>
    <w:rsid w:val="001F5766"/>
    <w:rsid w:val="001F67B1"/>
    <w:rsid w:val="001F72C4"/>
    <w:rsid w:val="00215E02"/>
    <w:rsid w:val="00216B05"/>
    <w:rsid w:val="00224E87"/>
    <w:rsid w:val="00227BCB"/>
    <w:rsid w:val="0023224C"/>
    <w:rsid w:val="0023541D"/>
    <w:rsid w:val="002424A6"/>
    <w:rsid w:val="00243956"/>
    <w:rsid w:val="002444E2"/>
    <w:rsid w:val="00252EEC"/>
    <w:rsid w:val="002538E3"/>
    <w:rsid w:val="00262FFC"/>
    <w:rsid w:val="00266144"/>
    <w:rsid w:val="002671C9"/>
    <w:rsid w:val="002726FB"/>
    <w:rsid w:val="002767A3"/>
    <w:rsid w:val="00297F82"/>
    <w:rsid w:val="002A1F43"/>
    <w:rsid w:val="002A65C8"/>
    <w:rsid w:val="002A6E8A"/>
    <w:rsid w:val="002B0673"/>
    <w:rsid w:val="002B07E0"/>
    <w:rsid w:val="002B64CE"/>
    <w:rsid w:val="002C17D3"/>
    <w:rsid w:val="002C3303"/>
    <w:rsid w:val="002C583F"/>
    <w:rsid w:val="002C7E01"/>
    <w:rsid w:val="002D1888"/>
    <w:rsid w:val="002D2E7B"/>
    <w:rsid w:val="002D35FE"/>
    <w:rsid w:val="002D66EB"/>
    <w:rsid w:val="002E66A1"/>
    <w:rsid w:val="002F5635"/>
    <w:rsid w:val="00303B4C"/>
    <w:rsid w:val="00303DBD"/>
    <w:rsid w:val="003074F7"/>
    <w:rsid w:val="00316507"/>
    <w:rsid w:val="00321F48"/>
    <w:rsid w:val="00326851"/>
    <w:rsid w:val="00326D73"/>
    <w:rsid w:val="00330E06"/>
    <w:rsid w:val="003335B9"/>
    <w:rsid w:val="00335C83"/>
    <w:rsid w:val="00336751"/>
    <w:rsid w:val="003415F0"/>
    <w:rsid w:val="0034399C"/>
    <w:rsid w:val="003542C7"/>
    <w:rsid w:val="003550E3"/>
    <w:rsid w:val="00361BAE"/>
    <w:rsid w:val="00361E97"/>
    <w:rsid w:val="00367EA0"/>
    <w:rsid w:val="00380DEA"/>
    <w:rsid w:val="003819F5"/>
    <w:rsid w:val="003A1657"/>
    <w:rsid w:val="003A4CDF"/>
    <w:rsid w:val="003A6220"/>
    <w:rsid w:val="003A6ECE"/>
    <w:rsid w:val="003A73C0"/>
    <w:rsid w:val="003B360B"/>
    <w:rsid w:val="003B5095"/>
    <w:rsid w:val="003B7309"/>
    <w:rsid w:val="003B76F7"/>
    <w:rsid w:val="003B7A62"/>
    <w:rsid w:val="003C35F1"/>
    <w:rsid w:val="003C37B2"/>
    <w:rsid w:val="003C603F"/>
    <w:rsid w:val="003E0387"/>
    <w:rsid w:val="003E14C4"/>
    <w:rsid w:val="003F08E2"/>
    <w:rsid w:val="003F3FFA"/>
    <w:rsid w:val="0040287B"/>
    <w:rsid w:val="00402F4F"/>
    <w:rsid w:val="004050CF"/>
    <w:rsid w:val="0041184D"/>
    <w:rsid w:val="00412A17"/>
    <w:rsid w:val="00417BE1"/>
    <w:rsid w:val="00417F9E"/>
    <w:rsid w:val="00431AB4"/>
    <w:rsid w:val="0043504C"/>
    <w:rsid w:val="00441011"/>
    <w:rsid w:val="004455BE"/>
    <w:rsid w:val="004507A6"/>
    <w:rsid w:val="00451AAE"/>
    <w:rsid w:val="00452F03"/>
    <w:rsid w:val="00456545"/>
    <w:rsid w:val="004617B5"/>
    <w:rsid w:val="00476F7A"/>
    <w:rsid w:val="00477003"/>
    <w:rsid w:val="004821E3"/>
    <w:rsid w:val="00482DD1"/>
    <w:rsid w:val="0048414F"/>
    <w:rsid w:val="00484640"/>
    <w:rsid w:val="004A03FD"/>
    <w:rsid w:val="004A2773"/>
    <w:rsid w:val="004A3AA8"/>
    <w:rsid w:val="004A4F29"/>
    <w:rsid w:val="004A67F8"/>
    <w:rsid w:val="004B793D"/>
    <w:rsid w:val="004B7B9A"/>
    <w:rsid w:val="004C643C"/>
    <w:rsid w:val="004D04C0"/>
    <w:rsid w:val="004D0557"/>
    <w:rsid w:val="004D7F0A"/>
    <w:rsid w:val="004F2541"/>
    <w:rsid w:val="004F2E50"/>
    <w:rsid w:val="004F3814"/>
    <w:rsid w:val="004F3F0B"/>
    <w:rsid w:val="00503365"/>
    <w:rsid w:val="0050492A"/>
    <w:rsid w:val="00505198"/>
    <w:rsid w:val="00511156"/>
    <w:rsid w:val="0051218A"/>
    <w:rsid w:val="005128A0"/>
    <w:rsid w:val="00514CF6"/>
    <w:rsid w:val="00525B24"/>
    <w:rsid w:val="005330FD"/>
    <w:rsid w:val="00535C0F"/>
    <w:rsid w:val="0055606D"/>
    <w:rsid w:val="00575E14"/>
    <w:rsid w:val="005827A8"/>
    <w:rsid w:val="00595A3A"/>
    <w:rsid w:val="005A3228"/>
    <w:rsid w:val="005A5741"/>
    <w:rsid w:val="005A57BB"/>
    <w:rsid w:val="005A6966"/>
    <w:rsid w:val="005C1456"/>
    <w:rsid w:val="005C5405"/>
    <w:rsid w:val="005D17F4"/>
    <w:rsid w:val="005D4D6E"/>
    <w:rsid w:val="005E1255"/>
    <w:rsid w:val="005E1609"/>
    <w:rsid w:val="005E3517"/>
    <w:rsid w:val="005E51BB"/>
    <w:rsid w:val="00601943"/>
    <w:rsid w:val="0060493F"/>
    <w:rsid w:val="006059AC"/>
    <w:rsid w:val="00614906"/>
    <w:rsid w:val="00626959"/>
    <w:rsid w:val="00633000"/>
    <w:rsid w:val="006341E4"/>
    <w:rsid w:val="00636C1F"/>
    <w:rsid w:val="00637771"/>
    <w:rsid w:val="00637DAC"/>
    <w:rsid w:val="006546F6"/>
    <w:rsid w:val="00656551"/>
    <w:rsid w:val="00666A92"/>
    <w:rsid w:val="00675169"/>
    <w:rsid w:val="006861A5"/>
    <w:rsid w:val="006917E3"/>
    <w:rsid w:val="006979C2"/>
    <w:rsid w:val="006A690C"/>
    <w:rsid w:val="006B0EA1"/>
    <w:rsid w:val="006B1129"/>
    <w:rsid w:val="006B34F9"/>
    <w:rsid w:val="006B669A"/>
    <w:rsid w:val="006B6A29"/>
    <w:rsid w:val="006C4A6B"/>
    <w:rsid w:val="006C7BE8"/>
    <w:rsid w:val="006D2E5A"/>
    <w:rsid w:val="006F59FF"/>
    <w:rsid w:val="006F5D0D"/>
    <w:rsid w:val="00707C1C"/>
    <w:rsid w:val="007121E3"/>
    <w:rsid w:val="00712A63"/>
    <w:rsid w:val="007174A0"/>
    <w:rsid w:val="00720D9E"/>
    <w:rsid w:val="0072304E"/>
    <w:rsid w:val="00724A8D"/>
    <w:rsid w:val="007250E1"/>
    <w:rsid w:val="0072729D"/>
    <w:rsid w:val="00742ECF"/>
    <w:rsid w:val="00745196"/>
    <w:rsid w:val="007460ED"/>
    <w:rsid w:val="007475F0"/>
    <w:rsid w:val="00747957"/>
    <w:rsid w:val="0075446C"/>
    <w:rsid w:val="007563F5"/>
    <w:rsid w:val="007568A1"/>
    <w:rsid w:val="007611A9"/>
    <w:rsid w:val="00764434"/>
    <w:rsid w:val="0077605E"/>
    <w:rsid w:val="00776281"/>
    <w:rsid w:val="00776499"/>
    <w:rsid w:val="0078232F"/>
    <w:rsid w:val="00782F83"/>
    <w:rsid w:val="00796965"/>
    <w:rsid w:val="007A1334"/>
    <w:rsid w:val="007A30AE"/>
    <w:rsid w:val="007A7897"/>
    <w:rsid w:val="007B43C3"/>
    <w:rsid w:val="007B623A"/>
    <w:rsid w:val="007B7A90"/>
    <w:rsid w:val="007B7F4C"/>
    <w:rsid w:val="007C0F4D"/>
    <w:rsid w:val="007C247A"/>
    <w:rsid w:val="007D2728"/>
    <w:rsid w:val="007E3524"/>
    <w:rsid w:val="0080099F"/>
    <w:rsid w:val="00801BC8"/>
    <w:rsid w:val="00802444"/>
    <w:rsid w:val="00805197"/>
    <w:rsid w:val="00806245"/>
    <w:rsid w:val="00813DD1"/>
    <w:rsid w:val="00815330"/>
    <w:rsid w:val="008167DD"/>
    <w:rsid w:val="00820FD2"/>
    <w:rsid w:val="008215E6"/>
    <w:rsid w:val="00822B4B"/>
    <w:rsid w:val="0082454E"/>
    <w:rsid w:val="00833A86"/>
    <w:rsid w:val="008363C9"/>
    <w:rsid w:val="00845CCE"/>
    <w:rsid w:val="00846BA6"/>
    <w:rsid w:val="00876758"/>
    <w:rsid w:val="00880FAE"/>
    <w:rsid w:val="00882E46"/>
    <w:rsid w:val="0088514B"/>
    <w:rsid w:val="00890C7D"/>
    <w:rsid w:val="008A01C3"/>
    <w:rsid w:val="008A5E37"/>
    <w:rsid w:val="008B11DA"/>
    <w:rsid w:val="008B1D56"/>
    <w:rsid w:val="008B4CFB"/>
    <w:rsid w:val="008B71DD"/>
    <w:rsid w:val="008B7B84"/>
    <w:rsid w:val="008C27D7"/>
    <w:rsid w:val="008D1C2F"/>
    <w:rsid w:val="008D788B"/>
    <w:rsid w:val="008E322A"/>
    <w:rsid w:val="008F397A"/>
    <w:rsid w:val="0090261F"/>
    <w:rsid w:val="00902946"/>
    <w:rsid w:val="009030BC"/>
    <w:rsid w:val="009052F1"/>
    <w:rsid w:val="00907A88"/>
    <w:rsid w:val="00920069"/>
    <w:rsid w:val="0092375D"/>
    <w:rsid w:val="0093286D"/>
    <w:rsid w:val="00933D48"/>
    <w:rsid w:val="009418A7"/>
    <w:rsid w:val="0094518B"/>
    <w:rsid w:val="00952717"/>
    <w:rsid w:val="009657A7"/>
    <w:rsid w:val="009717DA"/>
    <w:rsid w:val="0097357B"/>
    <w:rsid w:val="00974964"/>
    <w:rsid w:val="00975D81"/>
    <w:rsid w:val="009829DB"/>
    <w:rsid w:val="00987F04"/>
    <w:rsid w:val="00987F72"/>
    <w:rsid w:val="009A429A"/>
    <w:rsid w:val="009B5E62"/>
    <w:rsid w:val="009C1B21"/>
    <w:rsid w:val="009D357E"/>
    <w:rsid w:val="009D639A"/>
    <w:rsid w:val="009D7804"/>
    <w:rsid w:val="009E38E8"/>
    <w:rsid w:val="009E64B6"/>
    <w:rsid w:val="009E6950"/>
    <w:rsid w:val="009F7090"/>
    <w:rsid w:val="00A241F6"/>
    <w:rsid w:val="00A313C8"/>
    <w:rsid w:val="00A35994"/>
    <w:rsid w:val="00A42B35"/>
    <w:rsid w:val="00A4310E"/>
    <w:rsid w:val="00A45B5A"/>
    <w:rsid w:val="00A51F42"/>
    <w:rsid w:val="00A55479"/>
    <w:rsid w:val="00A614B9"/>
    <w:rsid w:val="00A6248B"/>
    <w:rsid w:val="00A6367A"/>
    <w:rsid w:val="00A63C4D"/>
    <w:rsid w:val="00A7012C"/>
    <w:rsid w:val="00A770DF"/>
    <w:rsid w:val="00A7750F"/>
    <w:rsid w:val="00A80B65"/>
    <w:rsid w:val="00A81A22"/>
    <w:rsid w:val="00A921B7"/>
    <w:rsid w:val="00A95C47"/>
    <w:rsid w:val="00AA072C"/>
    <w:rsid w:val="00AA0C63"/>
    <w:rsid w:val="00AA1334"/>
    <w:rsid w:val="00AA221E"/>
    <w:rsid w:val="00AB4C7E"/>
    <w:rsid w:val="00AC766C"/>
    <w:rsid w:val="00AD289B"/>
    <w:rsid w:val="00AE5121"/>
    <w:rsid w:val="00AF015E"/>
    <w:rsid w:val="00AF1FA3"/>
    <w:rsid w:val="00B00A40"/>
    <w:rsid w:val="00B01AFA"/>
    <w:rsid w:val="00B06EF5"/>
    <w:rsid w:val="00B10036"/>
    <w:rsid w:val="00B1510C"/>
    <w:rsid w:val="00B15311"/>
    <w:rsid w:val="00B1714E"/>
    <w:rsid w:val="00B32666"/>
    <w:rsid w:val="00B328C6"/>
    <w:rsid w:val="00B34427"/>
    <w:rsid w:val="00B34984"/>
    <w:rsid w:val="00B34CD9"/>
    <w:rsid w:val="00B435EC"/>
    <w:rsid w:val="00B521FC"/>
    <w:rsid w:val="00B54B64"/>
    <w:rsid w:val="00B6226C"/>
    <w:rsid w:val="00B63975"/>
    <w:rsid w:val="00B653F8"/>
    <w:rsid w:val="00B661D6"/>
    <w:rsid w:val="00B67024"/>
    <w:rsid w:val="00B932F5"/>
    <w:rsid w:val="00B93954"/>
    <w:rsid w:val="00B93F65"/>
    <w:rsid w:val="00B945AA"/>
    <w:rsid w:val="00BA3273"/>
    <w:rsid w:val="00BA692E"/>
    <w:rsid w:val="00BA6FD1"/>
    <w:rsid w:val="00BC6039"/>
    <w:rsid w:val="00BD2905"/>
    <w:rsid w:val="00BD3AAB"/>
    <w:rsid w:val="00BD7B00"/>
    <w:rsid w:val="00BE55AE"/>
    <w:rsid w:val="00BE74FC"/>
    <w:rsid w:val="00BF2A8B"/>
    <w:rsid w:val="00BF4BF7"/>
    <w:rsid w:val="00BF6116"/>
    <w:rsid w:val="00BF6849"/>
    <w:rsid w:val="00C0492C"/>
    <w:rsid w:val="00C04E93"/>
    <w:rsid w:val="00C2262F"/>
    <w:rsid w:val="00C30DD8"/>
    <w:rsid w:val="00C31373"/>
    <w:rsid w:val="00C31908"/>
    <w:rsid w:val="00C32E17"/>
    <w:rsid w:val="00C36539"/>
    <w:rsid w:val="00C36EEC"/>
    <w:rsid w:val="00C3758B"/>
    <w:rsid w:val="00C40983"/>
    <w:rsid w:val="00C43587"/>
    <w:rsid w:val="00C43864"/>
    <w:rsid w:val="00C516D4"/>
    <w:rsid w:val="00C52329"/>
    <w:rsid w:val="00C53339"/>
    <w:rsid w:val="00C60825"/>
    <w:rsid w:val="00C608C5"/>
    <w:rsid w:val="00C66209"/>
    <w:rsid w:val="00C678EB"/>
    <w:rsid w:val="00C70859"/>
    <w:rsid w:val="00C73EB3"/>
    <w:rsid w:val="00C759D1"/>
    <w:rsid w:val="00C86499"/>
    <w:rsid w:val="00CA0ABA"/>
    <w:rsid w:val="00CB26F1"/>
    <w:rsid w:val="00CD108E"/>
    <w:rsid w:val="00CD6A42"/>
    <w:rsid w:val="00CD7D58"/>
    <w:rsid w:val="00CE42A6"/>
    <w:rsid w:val="00CE790D"/>
    <w:rsid w:val="00CF0D94"/>
    <w:rsid w:val="00D107A3"/>
    <w:rsid w:val="00D12271"/>
    <w:rsid w:val="00D15C7A"/>
    <w:rsid w:val="00D173AC"/>
    <w:rsid w:val="00D177F0"/>
    <w:rsid w:val="00D237E7"/>
    <w:rsid w:val="00D2711C"/>
    <w:rsid w:val="00D32794"/>
    <w:rsid w:val="00D35A2E"/>
    <w:rsid w:val="00D3650A"/>
    <w:rsid w:val="00D37A84"/>
    <w:rsid w:val="00D40218"/>
    <w:rsid w:val="00D4262F"/>
    <w:rsid w:val="00D428B5"/>
    <w:rsid w:val="00D466F2"/>
    <w:rsid w:val="00D47038"/>
    <w:rsid w:val="00D50219"/>
    <w:rsid w:val="00D53CCA"/>
    <w:rsid w:val="00D57A90"/>
    <w:rsid w:val="00D633B9"/>
    <w:rsid w:val="00D644AB"/>
    <w:rsid w:val="00D64955"/>
    <w:rsid w:val="00D6778C"/>
    <w:rsid w:val="00D677F1"/>
    <w:rsid w:val="00D70592"/>
    <w:rsid w:val="00D71898"/>
    <w:rsid w:val="00D87B67"/>
    <w:rsid w:val="00D9479D"/>
    <w:rsid w:val="00D950CE"/>
    <w:rsid w:val="00D96DE3"/>
    <w:rsid w:val="00DA2930"/>
    <w:rsid w:val="00DA474B"/>
    <w:rsid w:val="00DA73BC"/>
    <w:rsid w:val="00DA79D3"/>
    <w:rsid w:val="00DB4A64"/>
    <w:rsid w:val="00DB52D3"/>
    <w:rsid w:val="00DC13FC"/>
    <w:rsid w:val="00DC7835"/>
    <w:rsid w:val="00DD1E20"/>
    <w:rsid w:val="00DD53E5"/>
    <w:rsid w:val="00DD63BA"/>
    <w:rsid w:val="00DE0526"/>
    <w:rsid w:val="00DE525D"/>
    <w:rsid w:val="00DE58DC"/>
    <w:rsid w:val="00DF2331"/>
    <w:rsid w:val="00E0164B"/>
    <w:rsid w:val="00E02092"/>
    <w:rsid w:val="00E06092"/>
    <w:rsid w:val="00E10530"/>
    <w:rsid w:val="00E1647E"/>
    <w:rsid w:val="00E17F82"/>
    <w:rsid w:val="00E2066F"/>
    <w:rsid w:val="00E2471C"/>
    <w:rsid w:val="00E26F98"/>
    <w:rsid w:val="00E30CCE"/>
    <w:rsid w:val="00E42CC3"/>
    <w:rsid w:val="00E4387F"/>
    <w:rsid w:val="00E47D4D"/>
    <w:rsid w:val="00E5015D"/>
    <w:rsid w:val="00E5169E"/>
    <w:rsid w:val="00E54148"/>
    <w:rsid w:val="00E6099D"/>
    <w:rsid w:val="00E66A64"/>
    <w:rsid w:val="00E7302E"/>
    <w:rsid w:val="00E73575"/>
    <w:rsid w:val="00E865BD"/>
    <w:rsid w:val="00E87CB7"/>
    <w:rsid w:val="00E9287A"/>
    <w:rsid w:val="00E9462C"/>
    <w:rsid w:val="00EA2DA7"/>
    <w:rsid w:val="00EA5728"/>
    <w:rsid w:val="00EB0331"/>
    <w:rsid w:val="00EB3538"/>
    <w:rsid w:val="00EB7875"/>
    <w:rsid w:val="00EC6977"/>
    <w:rsid w:val="00EC7B4B"/>
    <w:rsid w:val="00ED5460"/>
    <w:rsid w:val="00EE16CD"/>
    <w:rsid w:val="00EE1A40"/>
    <w:rsid w:val="00EE20FC"/>
    <w:rsid w:val="00EE4F5F"/>
    <w:rsid w:val="00EF1076"/>
    <w:rsid w:val="00EF134F"/>
    <w:rsid w:val="00F00EED"/>
    <w:rsid w:val="00F04D75"/>
    <w:rsid w:val="00F06081"/>
    <w:rsid w:val="00F0620E"/>
    <w:rsid w:val="00F1283A"/>
    <w:rsid w:val="00F30529"/>
    <w:rsid w:val="00F3424A"/>
    <w:rsid w:val="00F34253"/>
    <w:rsid w:val="00F41E55"/>
    <w:rsid w:val="00F44C57"/>
    <w:rsid w:val="00F46894"/>
    <w:rsid w:val="00F62B8D"/>
    <w:rsid w:val="00F834A4"/>
    <w:rsid w:val="00F8568B"/>
    <w:rsid w:val="00F870BA"/>
    <w:rsid w:val="00F918E4"/>
    <w:rsid w:val="00F953D4"/>
    <w:rsid w:val="00F973FF"/>
    <w:rsid w:val="00F97DD4"/>
    <w:rsid w:val="00FB2055"/>
    <w:rsid w:val="00FD1B6D"/>
    <w:rsid w:val="00FE56B9"/>
    <w:rsid w:val="00FF075A"/>
    <w:rsid w:val="00FF762C"/>
    <w:rsid w:val="00FF76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F5C018F"/>
  <w15:docId w15:val="{5BD519F4-980A-475F-886D-C71AED8AD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A2930"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9E6950"/>
    <w:pPr>
      <w:keepNext/>
      <w:jc w:val="center"/>
      <w:outlineLvl w:val="0"/>
    </w:pPr>
    <w:rPr>
      <w:rFonts w:ascii="Courier New" w:hAnsi="Courier New"/>
      <w:b/>
      <w:sz w:val="28"/>
      <w:szCs w:val="20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A614B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qFormat/>
    <w:rsid w:val="009E6950"/>
    <w:pPr>
      <w:keepNext/>
      <w:jc w:val="center"/>
      <w:outlineLvl w:val="2"/>
    </w:pPr>
    <w:rPr>
      <w:rFonts w:ascii="Arial" w:hAnsi="Arial"/>
      <w:snapToGrid w:val="0"/>
      <w:szCs w:val="20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80244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D950C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tulo7">
    <w:name w:val="heading 7"/>
    <w:basedOn w:val="Normal"/>
    <w:next w:val="Normal"/>
    <w:link w:val="Ttulo7Char"/>
    <w:unhideWhenUsed/>
    <w:qFormat/>
    <w:rsid w:val="001725E8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har"/>
    <w:semiHidden/>
    <w:unhideWhenUsed/>
    <w:qFormat/>
    <w:rsid w:val="00D950C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semiHidden/>
    <w:unhideWhenUsed/>
    <w:qFormat/>
    <w:rsid w:val="00D950C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DA293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DA2930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rsid w:val="00DA2930"/>
    <w:pPr>
      <w:jc w:val="center"/>
    </w:pPr>
    <w:rPr>
      <w:rFonts w:ascii="Arial Black" w:hAnsi="Arial Black"/>
      <w:b/>
      <w:bCs/>
      <w:sz w:val="26"/>
    </w:rPr>
  </w:style>
  <w:style w:type="character" w:styleId="Hyperlink">
    <w:name w:val="Hyperlink"/>
    <w:basedOn w:val="Fontepargpadro"/>
    <w:rsid w:val="00DA2930"/>
    <w:rPr>
      <w:color w:val="0000FF"/>
      <w:u w:val="single"/>
    </w:rPr>
  </w:style>
  <w:style w:type="paragraph" w:styleId="Textodebalo">
    <w:name w:val="Balloon Text"/>
    <w:basedOn w:val="Normal"/>
    <w:semiHidden/>
    <w:rsid w:val="00720D9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9E6950"/>
    <w:rPr>
      <w:rFonts w:ascii="Courier New" w:hAnsi="Courier New"/>
      <w:b/>
      <w:sz w:val="28"/>
    </w:rPr>
  </w:style>
  <w:style w:type="character" w:customStyle="1" w:styleId="Ttulo3Char">
    <w:name w:val="Título 3 Char"/>
    <w:basedOn w:val="Fontepargpadro"/>
    <w:link w:val="Ttulo3"/>
    <w:rsid w:val="009E6950"/>
    <w:rPr>
      <w:rFonts w:ascii="Arial" w:hAnsi="Arial"/>
      <w:snapToGrid w:val="0"/>
      <w:sz w:val="24"/>
    </w:rPr>
  </w:style>
  <w:style w:type="character" w:styleId="TextodoEspaoReservado">
    <w:name w:val="Placeholder Text"/>
    <w:basedOn w:val="Fontepargpadro"/>
    <w:uiPriority w:val="99"/>
    <w:semiHidden/>
    <w:rsid w:val="00123CB0"/>
    <w:rPr>
      <w:color w:val="808080"/>
    </w:rPr>
  </w:style>
  <w:style w:type="character" w:customStyle="1" w:styleId="RodapChar">
    <w:name w:val="Rodapé Char"/>
    <w:basedOn w:val="Fontepargpadro"/>
    <w:link w:val="Rodap"/>
    <w:uiPriority w:val="99"/>
    <w:rsid w:val="00123CB0"/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60493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rsid w:val="007A30AE"/>
    <w:pPr>
      <w:spacing w:before="100" w:beforeAutospacing="1" w:after="100" w:afterAutospacing="1"/>
    </w:pPr>
  </w:style>
  <w:style w:type="paragraph" w:customStyle="1" w:styleId="Normal1">
    <w:name w:val="Normal1"/>
    <w:rsid w:val="00AF015E"/>
    <w:rPr>
      <w:color w:val="000000"/>
    </w:rPr>
  </w:style>
  <w:style w:type="character" w:customStyle="1" w:styleId="Ttulo2Char">
    <w:name w:val="Título 2 Char"/>
    <w:basedOn w:val="Fontepargpadro"/>
    <w:link w:val="Ttulo2"/>
    <w:semiHidden/>
    <w:rsid w:val="00A614B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Recuodecorpodetexto">
    <w:name w:val="Body Text Indent"/>
    <w:basedOn w:val="Normal"/>
    <w:link w:val="RecuodecorpodetextoChar"/>
    <w:unhideWhenUsed/>
    <w:rsid w:val="00A614B9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rsid w:val="00A614B9"/>
    <w:rPr>
      <w:sz w:val="24"/>
      <w:szCs w:val="24"/>
    </w:rPr>
  </w:style>
  <w:style w:type="character" w:styleId="Forte">
    <w:name w:val="Strong"/>
    <w:qFormat/>
    <w:rsid w:val="00A614B9"/>
    <w:rPr>
      <w:b/>
      <w:bCs/>
    </w:rPr>
  </w:style>
  <w:style w:type="character" w:customStyle="1" w:styleId="CabealhoChar">
    <w:name w:val="Cabeçalho Char"/>
    <w:link w:val="Cabealho"/>
    <w:rsid w:val="00A614B9"/>
    <w:rPr>
      <w:sz w:val="24"/>
      <w:szCs w:val="24"/>
    </w:rPr>
  </w:style>
  <w:style w:type="paragraph" w:styleId="Recuodecorpodetexto3">
    <w:name w:val="Body Text Indent 3"/>
    <w:basedOn w:val="Normal"/>
    <w:link w:val="Recuodecorpodetexto3Char"/>
    <w:unhideWhenUsed/>
    <w:rsid w:val="00A614B9"/>
    <w:pPr>
      <w:spacing w:after="120"/>
      <w:ind w:left="283"/>
    </w:pPr>
    <w:rPr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rsid w:val="00A614B9"/>
    <w:rPr>
      <w:sz w:val="16"/>
      <w:szCs w:val="16"/>
      <w:lang w:val="x-none" w:eastAsia="x-none"/>
    </w:rPr>
  </w:style>
  <w:style w:type="paragraph" w:customStyle="1" w:styleId="Corpodetexto21">
    <w:name w:val="Corpo de texto 21"/>
    <w:basedOn w:val="Normal"/>
    <w:rsid w:val="003C37B2"/>
    <w:pPr>
      <w:spacing w:line="360" w:lineRule="auto"/>
      <w:ind w:left="5103"/>
      <w:jc w:val="both"/>
    </w:pPr>
    <w:rPr>
      <w:rFonts w:ascii="Courier New" w:hAnsi="Courier New"/>
      <w:b/>
      <w:szCs w:val="20"/>
    </w:rPr>
  </w:style>
  <w:style w:type="table" w:styleId="Tabelacomgrade">
    <w:name w:val="Table Grid"/>
    <w:basedOn w:val="Tabelanormal"/>
    <w:rsid w:val="003C37B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rpodetexto">
    <w:name w:val="Body Text"/>
    <w:basedOn w:val="Normal"/>
    <w:link w:val="CorpodetextoChar"/>
    <w:unhideWhenUsed/>
    <w:rsid w:val="003C37B2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3C37B2"/>
    <w:rPr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A6367A"/>
    <w:rPr>
      <w:color w:val="605E5C"/>
      <w:shd w:val="clear" w:color="auto" w:fill="E1DFDD"/>
    </w:rPr>
  </w:style>
  <w:style w:type="character" w:customStyle="1" w:styleId="Ttulo5Char">
    <w:name w:val="Título 5 Char"/>
    <w:basedOn w:val="Fontepargpadro"/>
    <w:link w:val="Ttulo5"/>
    <w:semiHidden/>
    <w:rsid w:val="00D950CE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tulo8Char">
    <w:name w:val="Título 8 Char"/>
    <w:basedOn w:val="Fontepargpadro"/>
    <w:link w:val="Ttulo8"/>
    <w:semiHidden/>
    <w:rsid w:val="00D950C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har">
    <w:name w:val="Título 9 Char"/>
    <w:basedOn w:val="Fontepargpadro"/>
    <w:link w:val="Ttulo9"/>
    <w:semiHidden/>
    <w:rsid w:val="00D950C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SemEspaamento">
    <w:name w:val="No Spacing"/>
    <w:uiPriority w:val="1"/>
    <w:qFormat/>
    <w:rsid w:val="001B4977"/>
    <w:rPr>
      <w:rFonts w:ascii="Calibri" w:eastAsia="Calibri" w:hAnsi="Calibri"/>
      <w:sz w:val="22"/>
      <w:szCs w:val="22"/>
      <w:lang w:eastAsia="en-US"/>
    </w:rPr>
  </w:style>
  <w:style w:type="paragraph" w:styleId="Recuodecorpodetexto2">
    <w:name w:val="Body Text Indent 2"/>
    <w:basedOn w:val="Normal"/>
    <w:link w:val="Recuodecorpodetexto2Char"/>
    <w:semiHidden/>
    <w:unhideWhenUsed/>
    <w:rsid w:val="00227BCB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227BCB"/>
    <w:rPr>
      <w:sz w:val="24"/>
      <w:szCs w:val="24"/>
    </w:rPr>
  </w:style>
  <w:style w:type="character" w:customStyle="1" w:styleId="Ttulo4Char">
    <w:name w:val="Título 4 Char"/>
    <w:basedOn w:val="Fontepargpadro"/>
    <w:link w:val="Ttulo4"/>
    <w:semiHidden/>
    <w:rsid w:val="00802444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  <w:style w:type="character" w:customStyle="1" w:styleId="Ttulo7Char">
    <w:name w:val="Título 7 Char"/>
    <w:basedOn w:val="Fontepargpadro"/>
    <w:link w:val="Ttulo7"/>
    <w:rsid w:val="001725E8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Standard">
    <w:name w:val="Standard"/>
    <w:rsid w:val="00DA79D3"/>
    <w:pPr>
      <w:suppressAutoHyphens/>
      <w:autoSpaceDN w:val="0"/>
    </w:pPr>
    <w:rPr>
      <w:rFonts w:ascii="Liberation Serif" w:eastAsia="Roboto" w:hAnsi="Liberation Serif" w:cs="Roboto"/>
      <w:kern w:val="3"/>
      <w:sz w:val="24"/>
      <w:szCs w:val="24"/>
      <w:lang w:eastAsia="zh-CN" w:bidi="hi-IN"/>
    </w:rPr>
  </w:style>
  <w:style w:type="paragraph" w:styleId="Ttulo">
    <w:name w:val="Title"/>
    <w:basedOn w:val="Normal"/>
    <w:link w:val="TtuloChar"/>
    <w:qFormat/>
    <w:rsid w:val="00BD2905"/>
    <w:pPr>
      <w:spacing w:line="360" w:lineRule="auto"/>
      <w:jc w:val="center"/>
    </w:pPr>
    <w:rPr>
      <w:rFonts w:ascii="Trebuchet MS" w:hAnsi="Trebuchet MS"/>
      <w:b/>
      <w:bCs/>
      <w:szCs w:val="22"/>
      <w:lang w:val="x-none" w:eastAsia="x-none"/>
    </w:rPr>
  </w:style>
  <w:style w:type="character" w:customStyle="1" w:styleId="TtuloChar">
    <w:name w:val="Título Char"/>
    <w:basedOn w:val="Fontepargpadro"/>
    <w:link w:val="Ttulo"/>
    <w:rsid w:val="00BD2905"/>
    <w:rPr>
      <w:rFonts w:ascii="Trebuchet MS" w:hAnsi="Trebuchet MS"/>
      <w:b/>
      <w:bCs/>
      <w:sz w:val="24"/>
      <w:szCs w:val="22"/>
      <w:lang w:val="x-none" w:eastAsia="x-none"/>
    </w:rPr>
  </w:style>
  <w:style w:type="character" w:customStyle="1" w:styleId="EstiloVerdana">
    <w:name w:val="Estilo Verdana"/>
    <w:rsid w:val="00BD2905"/>
    <w:rPr>
      <w:rFonts w:ascii="Arial" w:hAnsi="Arial"/>
    </w:rPr>
  </w:style>
  <w:style w:type="character" w:customStyle="1" w:styleId="apple-converted-space">
    <w:name w:val="apple-converted-space"/>
    <w:basedOn w:val="Fontepargpadro"/>
    <w:rsid w:val="00130A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829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76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5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0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15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3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ilac.sp.gov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7E2594-8888-4ED9-8FDA-2BD686834F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293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Praça Oswaldo Martins, s/nº - Centro - Bilac - SP - Fone (18) 3659-9232</vt:lpstr>
    </vt:vector>
  </TitlesOfParts>
  <Company>Microsoft</Company>
  <LinksUpToDate>false</LinksUpToDate>
  <CharactersWithSpaces>1877</CharactersWithSpaces>
  <SharedDoc>false</SharedDoc>
  <HLinks>
    <vt:vector size="6" baseType="variant">
      <vt:variant>
        <vt:i4>3014746</vt:i4>
      </vt:variant>
      <vt:variant>
        <vt:i4>3</vt:i4>
      </vt:variant>
      <vt:variant>
        <vt:i4>0</vt:i4>
      </vt:variant>
      <vt:variant>
        <vt:i4>5</vt:i4>
      </vt:variant>
      <vt:variant>
        <vt:lpwstr>mailto:pmlicita@netbil.com.br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Praça Oswaldo Martins, s/nº - Centro - Bilac - SP - Fone (18) 3659-9232</dc:title>
  <dc:creator>EnfnfWindows</dc:creator>
  <cp:lastModifiedBy>Usuario</cp:lastModifiedBy>
  <cp:revision>9</cp:revision>
  <cp:lastPrinted>2025-10-08T14:03:00Z</cp:lastPrinted>
  <dcterms:created xsi:type="dcterms:W3CDTF">2025-10-07T20:16:00Z</dcterms:created>
  <dcterms:modified xsi:type="dcterms:W3CDTF">2025-10-08T14:04:00Z</dcterms:modified>
</cp:coreProperties>
</file>