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57B11B" w14:textId="4130B154" w:rsidR="007C0F4D" w:rsidRDefault="007C0F4D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p w14:paraId="3E1A0979" w14:textId="3C0295F2" w:rsidR="00CE7793" w:rsidRPr="00F0179B" w:rsidRDefault="00CE7793" w:rsidP="00CE7793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  <w:r w:rsidRPr="00F0179B">
        <w:rPr>
          <w:rFonts w:eastAsia="Arial Unicode MS"/>
          <w:b/>
          <w:sz w:val="23"/>
          <w:szCs w:val="23"/>
        </w:rPr>
        <w:t>PROJETO DE LEI N</w:t>
      </w:r>
      <w:r w:rsidRPr="00F0179B">
        <w:rPr>
          <w:b/>
          <w:sz w:val="23"/>
          <w:szCs w:val="23"/>
          <w:u w:val="single"/>
          <w:vertAlign w:val="superscript"/>
        </w:rPr>
        <w:t>o</w:t>
      </w:r>
      <w:r w:rsidRPr="00F0179B">
        <w:rPr>
          <w:rFonts w:eastAsia="Arial Unicode MS"/>
          <w:b/>
          <w:sz w:val="23"/>
          <w:szCs w:val="23"/>
        </w:rPr>
        <w:t xml:space="preserve"> ____, DE </w:t>
      </w:r>
      <w:r>
        <w:rPr>
          <w:rFonts w:eastAsia="Arial Unicode MS"/>
          <w:b/>
          <w:sz w:val="23"/>
          <w:szCs w:val="23"/>
        </w:rPr>
        <w:t>25</w:t>
      </w:r>
      <w:r w:rsidRPr="00F0179B">
        <w:rPr>
          <w:rFonts w:eastAsia="Arial Unicode MS"/>
          <w:b/>
          <w:sz w:val="23"/>
          <w:szCs w:val="23"/>
        </w:rPr>
        <w:t xml:space="preserve"> DE </w:t>
      </w:r>
      <w:r>
        <w:rPr>
          <w:rFonts w:eastAsia="Arial Unicode MS"/>
          <w:b/>
          <w:sz w:val="23"/>
          <w:szCs w:val="23"/>
        </w:rPr>
        <w:t>SETEMBRO</w:t>
      </w:r>
      <w:r w:rsidRPr="00F0179B">
        <w:rPr>
          <w:rFonts w:eastAsia="Arial Unicode MS"/>
          <w:b/>
          <w:sz w:val="23"/>
          <w:szCs w:val="23"/>
        </w:rPr>
        <w:t xml:space="preserve"> DE 2025.</w:t>
      </w:r>
    </w:p>
    <w:p w14:paraId="2ED565FC" w14:textId="77777777" w:rsidR="00CE7793" w:rsidRPr="00423B80" w:rsidRDefault="00CE7793" w:rsidP="00CE7793">
      <w:pPr>
        <w:widowControl w:val="0"/>
        <w:spacing w:before="240"/>
        <w:ind w:left="3544"/>
        <w:jc w:val="both"/>
      </w:pPr>
    </w:p>
    <w:p w14:paraId="4BB63236" w14:textId="77777777" w:rsidR="00CE7793" w:rsidRPr="00423B80" w:rsidRDefault="00CE7793" w:rsidP="00CE7793">
      <w:pPr>
        <w:widowControl w:val="0"/>
        <w:autoSpaceDE w:val="0"/>
        <w:autoSpaceDN w:val="0"/>
        <w:adjustRightInd w:val="0"/>
        <w:ind w:left="2835"/>
        <w:jc w:val="both"/>
      </w:pPr>
      <w:r w:rsidRPr="00423B80">
        <w:t xml:space="preserve">“Abre ao Orçamento do Município, </w:t>
      </w:r>
      <w:r w:rsidRPr="00423B80">
        <w:rPr>
          <w:bCs/>
        </w:rPr>
        <w:t>créditos adicionais suplementares, no valor de R$ 12.200,00, para os fins que especifica</w:t>
      </w:r>
      <w:r w:rsidRPr="00423B80">
        <w:t>.”</w:t>
      </w:r>
    </w:p>
    <w:p w14:paraId="27B12E44" w14:textId="77777777" w:rsidR="00CE7793" w:rsidRPr="00423B80" w:rsidRDefault="00CE7793" w:rsidP="00CE7793">
      <w:pPr>
        <w:widowControl w:val="0"/>
        <w:ind w:left="3544"/>
        <w:jc w:val="both"/>
      </w:pPr>
    </w:p>
    <w:p w14:paraId="5348A8B7" w14:textId="77777777" w:rsidR="00CE7793" w:rsidRPr="00423B80" w:rsidRDefault="00CE7793" w:rsidP="00CE7793">
      <w:pPr>
        <w:widowControl w:val="0"/>
        <w:spacing w:before="240"/>
        <w:ind w:firstLine="1418"/>
        <w:jc w:val="both"/>
      </w:pPr>
      <w:r w:rsidRPr="00423B80">
        <w:rPr>
          <w:caps/>
        </w:rPr>
        <w:t xml:space="preserve">A </w:t>
      </w:r>
      <w:r w:rsidRPr="00423B80">
        <w:rPr>
          <w:b/>
          <w:caps/>
        </w:rPr>
        <w:t xml:space="preserve">CÂMARA MUNICIPAL de bilac </w:t>
      </w:r>
      <w:r w:rsidRPr="00423B80">
        <w:t>Decreta:</w:t>
      </w:r>
    </w:p>
    <w:p w14:paraId="257D4F4C" w14:textId="77777777" w:rsidR="00CE7793" w:rsidRPr="00423B80" w:rsidRDefault="00CE7793" w:rsidP="00CE7793">
      <w:pPr>
        <w:widowControl w:val="0"/>
        <w:autoSpaceDE w:val="0"/>
        <w:autoSpaceDN w:val="0"/>
        <w:adjustRightInd w:val="0"/>
        <w:ind w:firstLine="1418"/>
        <w:jc w:val="both"/>
        <w:rPr>
          <w:b/>
          <w:bCs/>
        </w:rPr>
      </w:pPr>
    </w:p>
    <w:p w14:paraId="5357CFC7" w14:textId="77777777" w:rsidR="00CE7793" w:rsidRPr="00423B80" w:rsidRDefault="00CE7793" w:rsidP="00CE7793">
      <w:pPr>
        <w:widowControl w:val="0"/>
        <w:autoSpaceDE w:val="0"/>
        <w:autoSpaceDN w:val="0"/>
        <w:adjustRightInd w:val="0"/>
        <w:ind w:firstLine="1418"/>
        <w:jc w:val="both"/>
        <w:rPr>
          <w:b/>
          <w:bCs/>
        </w:rPr>
      </w:pPr>
    </w:p>
    <w:p w14:paraId="6ACAF5D5" w14:textId="77777777" w:rsidR="00CE7793" w:rsidRPr="00423B80" w:rsidRDefault="00CE7793" w:rsidP="00CE7793">
      <w:pPr>
        <w:widowControl w:val="0"/>
        <w:autoSpaceDE w:val="0"/>
        <w:autoSpaceDN w:val="0"/>
        <w:adjustRightInd w:val="0"/>
        <w:ind w:firstLine="1418"/>
        <w:jc w:val="both"/>
      </w:pPr>
      <w:r w:rsidRPr="00423B80">
        <w:rPr>
          <w:b/>
          <w:bCs/>
        </w:rPr>
        <w:t>Art. 1</w:t>
      </w:r>
      <w:r w:rsidRPr="00423B80">
        <w:rPr>
          <w:b/>
          <w:u w:val="single"/>
          <w:vertAlign w:val="superscript"/>
        </w:rPr>
        <w:t>o</w:t>
      </w:r>
      <w:r w:rsidRPr="00423B80">
        <w:t xml:space="preserve"> Fica o Executivo autorizado a abrir, junto à Diretoria Municipal de Assistência Social, créditos adicionais suplementares no orçamento vigente, conforme a seguir:</w:t>
      </w:r>
    </w:p>
    <w:p w14:paraId="0745E5D7" w14:textId="77777777" w:rsidR="00CE7793" w:rsidRPr="00423B80" w:rsidRDefault="00CE7793" w:rsidP="00CE7793">
      <w:pPr>
        <w:widowControl w:val="0"/>
        <w:autoSpaceDE w:val="0"/>
        <w:autoSpaceDN w:val="0"/>
        <w:adjustRightInd w:val="0"/>
        <w:ind w:firstLine="1418"/>
        <w:jc w:val="both"/>
      </w:pPr>
    </w:p>
    <w:p w14:paraId="1F8F2D84" w14:textId="77777777" w:rsidR="00CE7793" w:rsidRPr="00423B80" w:rsidRDefault="00CE7793" w:rsidP="00CE7793">
      <w:pPr>
        <w:widowControl w:val="0"/>
        <w:autoSpaceDE w:val="0"/>
        <w:autoSpaceDN w:val="0"/>
        <w:adjustRightInd w:val="0"/>
        <w:jc w:val="both"/>
      </w:pPr>
      <w:r w:rsidRPr="00423B80">
        <w:t>02.06.06: Fundo Municipal de Assistência Social</w:t>
      </w:r>
    </w:p>
    <w:p w14:paraId="52D1F493" w14:textId="77777777" w:rsidR="00CE7793" w:rsidRPr="00423B80" w:rsidRDefault="00CE7793" w:rsidP="00CE7793">
      <w:pPr>
        <w:widowControl w:val="0"/>
        <w:autoSpaceDE w:val="0"/>
        <w:autoSpaceDN w:val="0"/>
        <w:adjustRightInd w:val="0"/>
        <w:jc w:val="both"/>
      </w:pPr>
      <w:r w:rsidRPr="00423B80">
        <w:t>070 - 3.3.90.30.00 - Material de Consumo......................................................................R$ 1.722,00</w:t>
      </w:r>
    </w:p>
    <w:p w14:paraId="5BA07A27" w14:textId="77777777" w:rsidR="00CE7793" w:rsidRPr="00423B80" w:rsidRDefault="00CE7793" w:rsidP="00CE7793">
      <w:pPr>
        <w:widowControl w:val="0"/>
        <w:autoSpaceDE w:val="0"/>
        <w:autoSpaceDN w:val="0"/>
        <w:adjustRightInd w:val="0"/>
        <w:jc w:val="both"/>
      </w:pPr>
      <w:r w:rsidRPr="00423B80">
        <w:t>071 - 3.3.90.39.00 - Outros Serviços de Terceiros - Pessoa Jurídica...............................R$ 5.373,00</w:t>
      </w:r>
    </w:p>
    <w:p w14:paraId="367B0056" w14:textId="77777777" w:rsidR="00CE7793" w:rsidRPr="00423B80" w:rsidRDefault="00CE7793" w:rsidP="00CE7793">
      <w:pPr>
        <w:widowControl w:val="0"/>
        <w:autoSpaceDE w:val="0"/>
        <w:autoSpaceDN w:val="0"/>
        <w:adjustRightInd w:val="0"/>
        <w:jc w:val="both"/>
      </w:pPr>
      <w:r w:rsidRPr="00423B80">
        <w:t>072 - 4.4.90.52.00 - Equipamentos e Material Permanente................................</w:t>
      </w:r>
      <w:r w:rsidRPr="00423B80">
        <w:rPr>
          <w:bCs/>
        </w:rPr>
        <w:t>.............R$ 5.105,00</w:t>
      </w:r>
    </w:p>
    <w:p w14:paraId="27C8B8BD" w14:textId="77777777" w:rsidR="00CE7793" w:rsidRPr="00423B80" w:rsidRDefault="00CE7793" w:rsidP="00CE7793">
      <w:pPr>
        <w:widowControl w:val="0"/>
        <w:autoSpaceDE w:val="0"/>
        <w:autoSpaceDN w:val="0"/>
        <w:adjustRightInd w:val="0"/>
        <w:jc w:val="both"/>
      </w:pPr>
    </w:p>
    <w:p w14:paraId="5A63E7CD" w14:textId="77777777" w:rsidR="00CE7793" w:rsidRPr="00423B80" w:rsidRDefault="00CE7793" w:rsidP="00CE7793">
      <w:pPr>
        <w:widowControl w:val="0"/>
        <w:autoSpaceDE w:val="0"/>
        <w:autoSpaceDN w:val="0"/>
        <w:adjustRightInd w:val="0"/>
        <w:jc w:val="both"/>
      </w:pPr>
      <w:r w:rsidRPr="00423B80">
        <w:t>Valor Total das Suplementações...................................................................................R$ 12.200,00</w:t>
      </w:r>
    </w:p>
    <w:p w14:paraId="45C085B4" w14:textId="77777777" w:rsidR="00CE7793" w:rsidRPr="00423B80" w:rsidRDefault="00CE7793" w:rsidP="00CE7793">
      <w:pPr>
        <w:widowControl w:val="0"/>
        <w:autoSpaceDE w:val="0"/>
        <w:autoSpaceDN w:val="0"/>
        <w:adjustRightInd w:val="0"/>
        <w:jc w:val="both"/>
        <w:rPr>
          <w:highlight w:val="yellow"/>
        </w:rPr>
      </w:pPr>
    </w:p>
    <w:p w14:paraId="05D62941" w14:textId="77777777" w:rsidR="00CE7793" w:rsidRPr="00423B80" w:rsidRDefault="00CE7793" w:rsidP="00CE7793">
      <w:pPr>
        <w:widowControl w:val="0"/>
        <w:autoSpaceDE w:val="0"/>
        <w:autoSpaceDN w:val="0"/>
        <w:adjustRightInd w:val="0"/>
        <w:ind w:firstLine="1418"/>
        <w:jc w:val="both"/>
      </w:pPr>
      <w:r w:rsidRPr="00423B80">
        <w:rPr>
          <w:b/>
        </w:rPr>
        <w:t>Parágrafo único.</w:t>
      </w:r>
      <w:r w:rsidRPr="00423B80">
        <w:t xml:space="preserve"> Os recursos necessários à abertura dos créditos de que trata este artigo, decorrem de excesso de arrecadação, nos termos do inciso II, do parágrafo 1° do art. 43 da Lei Federal n° 4.320 de 17 de março de 1964.</w:t>
      </w:r>
    </w:p>
    <w:p w14:paraId="03F95472" w14:textId="77777777" w:rsidR="00CE7793" w:rsidRPr="00423B80" w:rsidRDefault="00CE7793" w:rsidP="00CE7793">
      <w:pPr>
        <w:widowControl w:val="0"/>
        <w:autoSpaceDE w:val="0"/>
        <w:autoSpaceDN w:val="0"/>
        <w:adjustRightInd w:val="0"/>
        <w:spacing w:before="240"/>
        <w:ind w:firstLine="1418"/>
        <w:jc w:val="both"/>
      </w:pPr>
      <w:r w:rsidRPr="00423B80">
        <w:rPr>
          <w:b/>
          <w:bCs/>
        </w:rPr>
        <w:t>Art. 2</w:t>
      </w:r>
      <w:r w:rsidRPr="00423B80">
        <w:rPr>
          <w:b/>
          <w:u w:val="single"/>
          <w:vertAlign w:val="superscript"/>
        </w:rPr>
        <w:t>o</w:t>
      </w:r>
      <w:r w:rsidRPr="00423B80">
        <w:t xml:space="preserve"> Ficam incluídas na Lei n</w:t>
      </w:r>
      <w:r w:rsidRPr="00423B80">
        <w:rPr>
          <w:u w:val="single"/>
          <w:vertAlign w:val="superscript"/>
        </w:rPr>
        <w:t>o</w:t>
      </w:r>
      <w:r w:rsidRPr="00423B80">
        <w:t xml:space="preserve"> 2.418, de 14 de outubro de 2021, Plano Plurianual - PPA 2022-2025 e na Lei n</w:t>
      </w:r>
      <w:r w:rsidRPr="00423B80">
        <w:rPr>
          <w:u w:val="single"/>
          <w:vertAlign w:val="superscript"/>
        </w:rPr>
        <w:t>o</w:t>
      </w:r>
      <w:r w:rsidRPr="00423B80">
        <w:t xml:space="preserve"> 2.576, de 11 de junho de 2024, Lei de Diretrizes Orçamentárias - LDO 2025, as alterações orçamentárias previstas nesta Lei.</w:t>
      </w:r>
    </w:p>
    <w:p w14:paraId="0F2944E0" w14:textId="77777777" w:rsidR="00CE7793" w:rsidRPr="00423B80" w:rsidRDefault="00CE7793" w:rsidP="00CE7793">
      <w:pPr>
        <w:pStyle w:val="NormalWeb"/>
        <w:widowControl w:val="0"/>
        <w:spacing w:before="240" w:beforeAutospacing="0" w:after="0" w:afterAutospacing="0"/>
        <w:ind w:firstLine="1418"/>
        <w:jc w:val="both"/>
      </w:pPr>
      <w:r w:rsidRPr="00423B80">
        <w:rPr>
          <w:b/>
        </w:rPr>
        <w:t>Art. 3</w:t>
      </w:r>
      <w:r w:rsidRPr="00423B80">
        <w:rPr>
          <w:b/>
          <w:u w:val="single"/>
          <w:vertAlign w:val="superscript"/>
        </w:rPr>
        <w:t>o</w:t>
      </w:r>
      <w:r w:rsidRPr="00423B80">
        <w:t xml:space="preserve"> Esta Lei entra em vigor na data de sua publicação.</w:t>
      </w:r>
    </w:p>
    <w:p w14:paraId="3D440657" w14:textId="77777777" w:rsidR="00CE7793" w:rsidRPr="00423B80" w:rsidRDefault="00CE7793" w:rsidP="00CE7793">
      <w:pPr>
        <w:pStyle w:val="NormalWeb"/>
        <w:widowControl w:val="0"/>
        <w:spacing w:before="240" w:beforeAutospacing="0" w:after="0" w:afterAutospacing="0"/>
        <w:ind w:firstLine="1418"/>
        <w:jc w:val="both"/>
      </w:pPr>
      <w:r w:rsidRPr="00423B80">
        <w:t>Bilac-SP, 25 de setembro de 2025.</w:t>
      </w:r>
    </w:p>
    <w:p w14:paraId="75B3FD96" w14:textId="77777777" w:rsidR="00CE7793" w:rsidRPr="00423B80" w:rsidRDefault="00CE7793" w:rsidP="00CE7793">
      <w:pPr>
        <w:widowControl w:val="0"/>
        <w:spacing w:before="240"/>
        <w:jc w:val="both"/>
      </w:pPr>
    </w:p>
    <w:p w14:paraId="1514565C" w14:textId="77777777" w:rsidR="00CE7793" w:rsidRPr="00423B80" w:rsidRDefault="00CE7793" w:rsidP="00CE7793">
      <w:pPr>
        <w:widowControl w:val="0"/>
        <w:spacing w:before="240"/>
        <w:jc w:val="both"/>
      </w:pPr>
    </w:p>
    <w:p w14:paraId="4841CC6E" w14:textId="77777777" w:rsidR="00CE7793" w:rsidRPr="00423B80" w:rsidRDefault="00CE7793" w:rsidP="00CE7793">
      <w:pPr>
        <w:widowControl w:val="0"/>
        <w:jc w:val="center"/>
        <w:rPr>
          <w:b/>
        </w:rPr>
      </w:pPr>
      <w:r w:rsidRPr="00423B80">
        <w:rPr>
          <w:b/>
        </w:rPr>
        <w:t>ANTONIO FERREIRA LOUREIRO</w:t>
      </w:r>
    </w:p>
    <w:p w14:paraId="1F4C7CF7" w14:textId="77777777" w:rsidR="00CE7793" w:rsidRPr="00423B80" w:rsidRDefault="00CE7793" w:rsidP="00CE7793">
      <w:pPr>
        <w:widowControl w:val="0"/>
        <w:jc w:val="center"/>
      </w:pPr>
      <w:r w:rsidRPr="00423B80">
        <w:t>Prefeito</w:t>
      </w:r>
    </w:p>
    <w:p w14:paraId="5462E3E0" w14:textId="77777777" w:rsidR="00CE7793" w:rsidRPr="00423B80" w:rsidRDefault="00CE7793" w:rsidP="00CE7793">
      <w:pPr>
        <w:widowControl w:val="0"/>
        <w:jc w:val="center"/>
      </w:pPr>
    </w:p>
    <w:p w14:paraId="70CCE189" w14:textId="77777777" w:rsidR="00CE7793" w:rsidRPr="00423B80" w:rsidRDefault="00CE7793" w:rsidP="00CE7793">
      <w:pPr>
        <w:tabs>
          <w:tab w:val="left" w:pos="3119"/>
        </w:tabs>
        <w:ind w:firstLine="3261"/>
        <w:rPr>
          <w:b/>
          <w:u w:val="single"/>
        </w:rPr>
      </w:pPr>
    </w:p>
    <w:p w14:paraId="7EF54AD0" w14:textId="77777777" w:rsidR="00CE7793" w:rsidRPr="00423B80" w:rsidRDefault="00CE7793" w:rsidP="00CE7793">
      <w:pPr>
        <w:tabs>
          <w:tab w:val="left" w:pos="3119"/>
        </w:tabs>
        <w:ind w:firstLine="3261"/>
        <w:rPr>
          <w:b/>
          <w:u w:val="single"/>
        </w:rPr>
      </w:pPr>
    </w:p>
    <w:p w14:paraId="23440C1E" w14:textId="77777777" w:rsidR="00CE7793" w:rsidRPr="00423B80" w:rsidRDefault="00CE7793" w:rsidP="00CE7793">
      <w:pPr>
        <w:tabs>
          <w:tab w:val="left" w:pos="3119"/>
        </w:tabs>
        <w:ind w:firstLine="3261"/>
        <w:rPr>
          <w:b/>
          <w:u w:val="single"/>
        </w:rPr>
      </w:pPr>
    </w:p>
    <w:p w14:paraId="0491ACCD" w14:textId="77777777" w:rsidR="00CE7793" w:rsidRPr="00423B80" w:rsidRDefault="00CE7793" w:rsidP="00CE7793">
      <w:pPr>
        <w:tabs>
          <w:tab w:val="left" w:pos="3119"/>
        </w:tabs>
        <w:ind w:firstLine="3261"/>
        <w:rPr>
          <w:b/>
          <w:u w:val="single"/>
        </w:rPr>
      </w:pPr>
    </w:p>
    <w:p w14:paraId="639ED60A" w14:textId="77777777" w:rsidR="00CE7793" w:rsidRPr="00423B80" w:rsidRDefault="00CE7793" w:rsidP="00CE7793">
      <w:pPr>
        <w:tabs>
          <w:tab w:val="left" w:pos="3119"/>
        </w:tabs>
        <w:ind w:firstLine="3261"/>
        <w:rPr>
          <w:b/>
          <w:u w:val="single"/>
        </w:rPr>
      </w:pPr>
    </w:p>
    <w:p w14:paraId="5F8625DB" w14:textId="77777777" w:rsidR="00CE7793" w:rsidRPr="00423B80" w:rsidRDefault="00CE7793" w:rsidP="00CE7793">
      <w:pPr>
        <w:tabs>
          <w:tab w:val="left" w:pos="3119"/>
        </w:tabs>
        <w:ind w:firstLine="3261"/>
        <w:rPr>
          <w:b/>
          <w:u w:val="single"/>
        </w:rPr>
      </w:pPr>
    </w:p>
    <w:p w14:paraId="386735CD" w14:textId="77777777" w:rsidR="00CE7793" w:rsidRPr="00423B80" w:rsidRDefault="00CE7793" w:rsidP="00CE7793">
      <w:pPr>
        <w:tabs>
          <w:tab w:val="left" w:pos="3119"/>
        </w:tabs>
        <w:ind w:firstLine="3261"/>
        <w:rPr>
          <w:b/>
          <w:u w:val="single"/>
        </w:rPr>
      </w:pPr>
    </w:p>
    <w:p w14:paraId="6A87BAE2" w14:textId="77777777" w:rsidR="00CE7793" w:rsidRPr="00423B80" w:rsidRDefault="00CE7793" w:rsidP="00CE7793">
      <w:pPr>
        <w:tabs>
          <w:tab w:val="left" w:pos="3119"/>
        </w:tabs>
        <w:ind w:firstLine="3261"/>
        <w:rPr>
          <w:b/>
          <w:u w:val="single"/>
        </w:rPr>
      </w:pPr>
    </w:p>
    <w:p w14:paraId="74195FE4" w14:textId="77777777" w:rsidR="00CE7793" w:rsidRPr="00423B80" w:rsidRDefault="00CE7793" w:rsidP="00CE7793">
      <w:pPr>
        <w:tabs>
          <w:tab w:val="left" w:pos="3119"/>
        </w:tabs>
        <w:ind w:firstLine="3261"/>
        <w:rPr>
          <w:b/>
          <w:u w:val="single"/>
        </w:rPr>
      </w:pPr>
    </w:p>
    <w:p w14:paraId="3FACBA23" w14:textId="77777777" w:rsidR="00CE7793" w:rsidRDefault="00CE7793" w:rsidP="00CE7793">
      <w:pPr>
        <w:tabs>
          <w:tab w:val="left" w:pos="3119"/>
        </w:tabs>
        <w:ind w:firstLine="3261"/>
        <w:rPr>
          <w:b/>
          <w:u w:val="single"/>
        </w:rPr>
      </w:pPr>
    </w:p>
    <w:p w14:paraId="606DA096" w14:textId="6CDECB23" w:rsidR="00CE7793" w:rsidRPr="00423B80" w:rsidRDefault="00CE7793" w:rsidP="00CE7793">
      <w:pPr>
        <w:tabs>
          <w:tab w:val="left" w:pos="3119"/>
        </w:tabs>
        <w:ind w:firstLine="3261"/>
        <w:rPr>
          <w:b/>
          <w:u w:val="single"/>
        </w:rPr>
      </w:pPr>
      <w:r w:rsidRPr="00423B80">
        <w:rPr>
          <w:b/>
          <w:u w:val="single"/>
        </w:rPr>
        <w:t>MENSAGEM N</w:t>
      </w:r>
      <w:r w:rsidRPr="00423B80">
        <w:rPr>
          <w:b/>
          <w:u w:val="single"/>
          <w:vertAlign w:val="superscript"/>
        </w:rPr>
        <w:t>o</w:t>
      </w:r>
      <w:r w:rsidRPr="00423B80">
        <w:rPr>
          <w:b/>
          <w:u w:val="single"/>
        </w:rPr>
        <w:t xml:space="preserve"> </w:t>
      </w:r>
      <w:r>
        <w:rPr>
          <w:b/>
          <w:u w:val="single"/>
        </w:rPr>
        <w:t>037</w:t>
      </w:r>
      <w:r w:rsidRPr="00423B80">
        <w:rPr>
          <w:b/>
          <w:u w:val="single"/>
        </w:rPr>
        <w:t>/2025</w:t>
      </w:r>
    </w:p>
    <w:p w14:paraId="68B68C75" w14:textId="77777777" w:rsidR="00CE7793" w:rsidRPr="00423B80" w:rsidRDefault="00CE7793" w:rsidP="00CE7793">
      <w:pPr>
        <w:jc w:val="right"/>
      </w:pPr>
    </w:p>
    <w:p w14:paraId="3E3748E9" w14:textId="77777777" w:rsidR="00CE7793" w:rsidRPr="00423B80" w:rsidRDefault="00CE7793" w:rsidP="00CE7793">
      <w:pPr>
        <w:jc w:val="right"/>
      </w:pPr>
    </w:p>
    <w:p w14:paraId="69F4D567" w14:textId="77777777" w:rsidR="00CE7793" w:rsidRPr="00423B80" w:rsidRDefault="00CE7793" w:rsidP="00CE7793">
      <w:pPr>
        <w:jc w:val="right"/>
      </w:pPr>
      <w:r w:rsidRPr="00423B80">
        <w:t>Bilac-SP, 25 de setembro de 2025.</w:t>
      </w:r>
    </w:p>
    <w:p w14:paraId="70ABCA8C" w14:textId="77777777" w:rsidR="00CE7793" w:rsidRPr="00423B80" w:rsidRDefault="00CE7793" w:rsidP="00CE7793">
      <w:pPr>
        <w:jc w:val="right"/>
      </w:pPr>
    </w:p>
    <w:p w14:paraId="09865FEA" w14:textId="77777777" w:rsidR="00CE7793" w:rsidRPr="00423B80" w:rsidRDefault="00CE7793" w:rsidP="00CE7793">
      <w:pPr>
        <w:jc w:val="both"/>
      </w:pPr>
      <w:r w:rsidRPr="00423B80">
        <w:t>Excelentíssimo Senhor Presidente:</w:t>
      </w:r>
    </w:p>
    <w:p w14:paraId="031A3BA6" w14:textId="77777777" w:rsidR="00CE7793" w:rsidRPr="00423B80" w:rsidRDefault="00CE7793" w:rsidP="00CE7793">
      <w:pPr>
        <w:jc w:val="both"/>
      </w:pPr>
      <w:r w:rsidRPr="00423B80">
        <w:t>Nobres Vereadores:</w:t>
      </w:r>
    </w:p>
    <w:p w14:paraId="206F0628" w14:textId="77777777" w:rsidR="00CE7793" w:rsidRPr="00423B80" w:rsidRDefault="00CE7793" w:rsidP="00CE7793">
      <w:pPr>
        <w:widowControl w:val="0"/>
        <w:autoSpaceDE w:val="0"/>
        <w:autoSpaceDN w:val="0"/>
        <w:adjustRightInd w:val="0"/>
        <w:ind w:firstLine="3260"/>
        <w:jc w:val="both"/>
      </w:pPr>
    </w:p>
    <w:p w14:paraId="5E4BDE82" w14:textId="77777777" w:rsidR="00CE7793" w:rsidRPr="00423B80" w:rsidRDefault="00CE7793" w:rsidP="00CE7793">
      <w:pPr>
        <w:widowControl w:val="0"/>
        <w:autoSpaceDE w:val="0"/>
        <w:autoSpaceDN w:val="0"/>
        <w:adjustRightInd w:val="0"/>
        <w:ind w:firstLine="3260"/>
        <w:jc w:val="both"/>
      </w:pPr>
    </w:p>
    <w:p w14:paraId="1FA417FD" w14:textId="77777777" w:rsidR="00CE7793" w:rsidRPr="00423B80" w:rsidRDefault="00CE7793" w:rsidP="00CE7793">
      <w:pPr>
        <w:widowControl w:val="0"/>
        <w:autoSpaceDE w:val="0"/>
        <w:autoSpaceDN w:val="0"/>
        <w:adjustRightInd w:val="0"/>
        <w:spacing w:after="240"/>
        <w:jc w:val="both"/>
        <w:rPr>
          <w:rFonts w:eastAsia="Arial Unicode MS"/>
        </w:rPr>
      </w:pPr>
      <w:r w:rsidRPr="00423B80">
        <w:t>1.</w:t>
      </w:r>
      <w:r w:rsidRPr="00423B80">
        <w:tab/>
      </w:r>
      <w:r w:rsidRPr="00423B80">
        <w:tab/>
        <w:t xml:space="preserve">Venho à elevada presença de Vossa Excelência e eminentes pares para solicitar-lhe as providências necessárias no sentido de realizar Sessão Ordinária, visando à apreciação do incluso </w:t>
      </w:r>
      <w:r w:rsidRPr="00423B80">
        <w:rPr>
          <w:b/>
        </w:rPr>
        <w:t>PROJETO DE LEI N</w:t>
      </w:r>
      <w:r w:rsidRPr="00423B80">
        <w:rPr>
          <w:b/>
          <w:u w:val="single"/>
          <w:vertAlign w:val="superscript"/>
        </w:rPr>
        <w:t>o</w:t>
      </w:r>
      <w:r w:rsidRPr="00423B80">
        <w:rPr>
          <w:b/>
        </w:rPr>
        <w:t xml:space="preserve"> _____2025, DE 25 DE SETEMBRO DE 2025</w:t>
      </w:r>
      <w:r w:rsidRPr="00423B80">
        <w:rPr>
          <w:u w:val="single"/>
        </w:rPr>
        <w:t>,</w:t>
      </w:r>
      <w:r w:rsidRPr="00423B80">
        <w:t xml:space="preserve"> cuja ementa é a seguinte: </w:t>
      </w:r>
      <w:r w:rsidRPr="00423B80">
        <w:rPr>
          <w:b/>
        </w:rPr>
        <w:t>“Abre ao Orçamento do Município, créditos adicionais suplementares, no valor de R$ 12.200,00, para os fins que especifica.”</w:t>
      </w:r>
      <w:r w:rsidRPr="00423B80">
        <w:t xml:space="preserve">, </w:t>
      </w:r>
      <w:r w:rsidRPr="00423B80">
        <w:rPr>
          <w:rFonts w:eastAsia="Arial Unicode MS"/>
        </w:rPr>
        <w:t>em cumprimento as normas regimentais aplicáveis à matéria.</w:t>
      </w:r>
    </w:p>
    <w:p w14:paraId="75391AED" w14:textId="77777777" w:rsidR="00CE7793" w:rsidRPr="00423B80" w:rsidRDefault="00CE7793" w:rsidP="00CE7793">
      <w:pPr>
        <w:widowControl w:val="0"/>
        <w:spacing w:after="240"/>
        <w:ind w:right="-1"/>
        <w:jc w:val="both"/>
      </w:pPr>
      <w:r w:rsidRPr="00423B80">
        <w:t>2.</w:t>
      </w:r>
      <w:r w:rsidRPr="00423B80">
        <w:tab/>
      </w:r>
      <w:r w:rsidRPr="00423B80">
        <w:tab/>
        <w:t xml:space="preserve">Os créditos adicionais suplementares a serem abertos destinar-se-ão: Aplicação dos recursos do “PROGRAMA DE FORTALECIMENTO EMERGENCIAL DO ATENDIMENTO DO CADASTRO UNICO NO SUAS - PROCAD-SUAS”, repassados pelo Governo Federal no exercício de 2025. </w:t>
      </w:r>
    </w:p>
    <w:p w14:paraId="2ACAE405" w14:textId="77777777" w:rsidR="00CE7793" w:rsidRPr="00423B80" w:rsidRDefault="00CE7793" w:rsidP="00CE7793">
      <w:pPr>
        <w:ind w:right="-1"/>
        <w:jc w:val="both"/>
      </w:pPr>
      <w:r w:rsidRPr="00423B80">
        <w:t>3.</w:t>
      </w:r>
      <w:r w:rsidRPr="00423B80">
        <w:tab/>
      </w:r>
      <w:r w:rsidRPr="00423B80">
        <w:tab/>
        <w:t>Cientes de que o incluso Projeto de Lei será analisado e aprovado por essa Casa Legislativa, aproveitamos a oportunidade para renovar os protestos de elevada estima e distinta consideração.</w:t>
      </w:r>
    </w:p>
    <w:p w14:paraId="449A5946" w14:textId="77777777" w:rsidR="00CE7793" w:rsidRPr="00423B80" w:rsidRDefault="00CE7793" w:rsidP="00CE7793">
      <w:pPr>
        <w:ind w:right="-284" w:firstLine="1418"/>
        <w:jc w:val="both"/>
      </w:pPr>
    </w:p>
    <w:p w14:paraId="705FBAE1" w14:textId="77777777" w:rsidR="00CE7793" w:rsidRPr="00423B80" w:rsidRDefault="00CE7793" w:rsidP="00CE7793">
      <w:pPr>
        <w:ind w:right="-284" w:firstLine="1418"/>
        <w:jc w:val="both"/>
      </w:pPr>
      <w:r w:rsidRPr="00423B80">
        <w:t>Atenciosamente,</w:t>
      </w:r>
    </w:p>
    <w:p w14:paraId="23912B86" w14:textId="77777777" w:rsidR="00CE7793" w:rsidRPr="00423B80" w:rsidRDefault="00CE7793" w:rsidP="00CE7793">
      <w:pPr>
        <w:ind w:right="-284" w:firstLine="3402"/>
        <w:jc w:val="both"/>
      </w:pPr>
    </w:p>
    <w:p w14:paraId="133F68CF" w14:textId="77777777" w:rsidR="00CE7793" w:rsidRPr="00423B80" w:rsidRDefault="00CE7793" w:rsidP="00CE7793">
      <w:pPr>
        <w:ind w:right="-284" w:firstLine="3402"/>
        <w:jc w:val="both"/>
      </w:pPr>
    </w:p>
    <w:p w14:paraId="02A4785D" w14:textId="77777777" w:rsidR="00CE7793" w:rsidRPr="00423B80" w:rsidRDefault="00CE7793" w:rsidP="00CE7793">
      <w:pPr>
        <w:ind w:right="-284" w:firstLine="3402"/>
        <w:jc w:val="both"/>
      </w:pPr>
    </w:p>
    <w:p w14:paraId="7AAA2CDF" w14:textId="77777777" w:rsidR="00CE7793" w:rsidRPr="00423B80" w:rsidRDefault="00CE7793" w:rsidP="00CE7793">
      <w:pPr>
        <w:widowControl w:val="0"/>
        <w:jc w:val="center"/>
        <w:rPr>
          <w:b/>
        </w:rPr>
      </w:pPr>
      <w:r w:rsidRPr="00423B80">
        <w:rPr>
          <w:b/>
        </w:rPr>
        <w:t>ANTONIO FERREIRA LOUREIRO</w:t>
      </w:r>
    </w:p>
    <w:p w14:paraId="6D8863D8" w14:textId="77777777" w:rsidR="00CE7793" w:rsidRPr="00423B80" w:rsidRDefault="00CE7793" w:rsidP="00CE7793">
      <w:pPr>
        <w:ind w:right="-284"/>
        <w:jc w:val="center"/>
        <w:rPr>
          <w:sz w:val="22"/>
        </w:rPr>
      </w:pPr>
      <w:r w:rsidRPr="00423B80">
        <w:t>Prefeito</w:t>
      </w:r>
    </w:p>
    <w:p w14:paraId="246B378D" w14:textId="77777777" w:rsidR="00CE7793" w:rsidRPr="00423B80" w:rsidRDefault="00CE7793" w:rsidP="00CE7793">
      <w:pPr>
        <w:ind w:right="-284"/>
      </w:pPr>
    </w:p>
    <w:p w14:paraId="403EED38" w14:textId="77777777" w:rsidR="00CE7793" w:rsidRPr="00423B80" w:rsidRDefault="00CE7793" w:rsidP="00CE7793">
      <w:pPr>
        <w:ind w:right="-284"/>
      </w:pPr>
    </w:p>
    <w:p w14:paraId="491F64BF" w14:textId="77777777" w:rsidR="00CE7793" w:rsidRPr="00423B80" w:rsidRDefault="00CE7793" w:rsidP="00CE7793">
      <w:pPr>
        <w:ind w:right="-284"/>
      </w:pPr>
    </w:p>
    <w:p w14:paraId="5468C056" w14:textId="77777777" w:rsidR="00CE7793" w:rsidRPr="00423B80" w:rsidRDefault="00CE7793" w:rsidP="00CE7793">
      <w:pPr>
        <w:ind w:right="-284"/>
      </w:pPr>
    </w:p>
    <w:p w14:paraId="51A791FC" w14:textId="77777777" w:rsidR="00CE7793" w:rsidRPr="00423B80" w:rsidRDefault="00CE7793" w:rsidP="00CE7793">
      <w:pPr>
        <w:ind w:right="-284"/>
      </w:pPr>
    </w:p>
    <w:p w14:paraId="24985C39" w14:textId="77777777" w:rsidR="00CE7793" w:rsidRPr="00423B80" w:rsidRDefault="00CE7793" w:rsidP="00CE7793">
      <w:pPr>
        <w:ind w:right="-284"/>
      </w:pPr>
    </w:p>
    <w:p w14:paraId="0416AADC" w14:textId="77777777" w:rsidR="00CE7793" w:rsidRPr="00423B80" w:rsidRDefault="00CE7793" w:rsidP="00CE7793">
      <w:pPr>
        <w:ind w:right="-284"/>
      </w:pPr>
    </w:p>
    <w:p w14:paraId="74A57D94" w14:textId="77777777" w:rsidR="00CE7793" w:rsidRPr="00423B80" w:rsidRDefault="00CE7793" w:rsidP="00CE7793">
      <w:r w:rsidRPr="00423B80">
        <w:t>À Sua Excelência, o Senhor:</w:t>
      </w:r>
    </w:p>
    <w:p w14:paraId="0BCF97CC" w14:textId="3A23EDA9" w:rsidR="00CE7793" w:rsidRPr="00423B80" w:rsidRDefault="00CE7793" w:rsidP="00CE7793">
      <w:pPr>
        <w:rPr>
          <w:b/>
        </w:rPr>
      </w:pPr>
      <w:r w:rsidRPr="00423B80">
        <w:rPr>
          <w:b/>
        </w:rPr>
        <w:t>OCIMAR RODRIGUES VIEIRA</w:t>
      </w:r>
    </w:p>
    <w:p w14:paraId="35FF187E" w14:textId="77777777" w:rsidR="00CE7793" w:rsidRPr="00423B80" w:rsidRDefault="00CE7793" w:rsidP="00CE7793">
      <w:r w:rsidRPr="00423B80">
        <w:t>Presidente da Câmara Municipal</w:t>
      </w:r>
    </w:p>
    <w:p w14:paraId="165B7A22" w14:textId="77777777" w:rsidR="00CE7793" w:rsidRPr="00423B80" w:rsidRDefault="00CE7793" w:rsidP="00CE7793">
      <w:r w:rsidRPr="00423B80">
        <w:rPr>
          <w:u w:val="single"/>
        </w:rPr>
        <w:t>BILAC - SP</w:t>
      </w:r>
    </w:p>
    <w:p w14:paraId="040FC1B4" w14:textId="77777777" w:rsidR="00CE7793" w:rsidRDefault="00CE7793" w:rsidP="007C0F4D">
      <w:pPr>
        <w:tabs>
          <w:tab w:val="left" w:pos="8789"/>
          <w:tab w:val="left" w:pos="9072"/>
        </w:tabs>
        <w:ind w:left="3119" w:right="283" w:hanging="284"/>
        <w:rPr>
          <w:rFonts w:eastAsia="Arial Unicode MS"/>
          <w:b/>
          <w:sz w:val="23"/>
          <w:szCs w:val="23"/>
        </w:rPr>
      </w:pPr>
    </w:p>
    <w:sectPr w:rsidR="00CE7793" w:rsidSect="00D32794">
      <w:headerReference w:type="default" r:id="rId8"/>
      <w:footerReference w:type="default" r:id="rId9"/>
      <w:pgSz w:w="11907" w:h="16840" w:code="9"/>
      <w:pgMar w:top="2268" w:right="851" w:bottom="1134" w:left="1701" w:header="709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15C7EA" w14:textId="77777777" w:rsidR="007302F2" w:rsidRDefault="007302F2">
      <w:r>
        <w:separator/>
      </w:r>
    </w:p>
  </w:endnote>
  <w:endnote w:type="continuationSeparator" w:id="0">
    <w:p w14:paraId="057815F5" w14:textId="77777777" w:rsidR="007302F2" w:rsidRDefault="00730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dwardian Script ITC">
    <w:altName w:val="Kunstler Script"/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Vijaya">
    <w:altName w:val="Vijaya"/>
    <w:charset w:val="00"/>
    <w:family w:val="roman"/>
    <w:pitch w:val="variable"/>
    <w:sig w:usb0="00100003" w:usb1="00000000" w:usb2="00000000" w:usb3="00000000" w:csb0="00000001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6665" w:type="pct"/>
      <w:tblInd w:w="-1975" w:type="dxa"/>
      <w:shd w:val="clear" w:color="auto" w:fill="4F81BD" w:themeFill="accent1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2470"/>
    </w:tblGrid>
    <w:tr w:rsidR="00C66209" w14:paraId="53271D9B" w14:textId="77777777" w:rsidTr="004C643C">
      <w:trPr>
        <w:trHeight w:val="290"/>
      </w:trPr>
      <w:tc>
        <w:tcPr>
          <w:tcW w:w="5000" w:type="pct"/>
          <w:shd w:val="clear" w:color="auto" w:fill="FFFF66"/>
          <w:vAlign w:val="center"/>
        </w:tcPr>
        <w:p w14:paraId="2050B471" w14:textId="29446D8E" w:rsidR="00C66209" w:rsidRPr="005A57BB" w:rsidRDefault="00C66209" w:rsidP="005A57BB">
          <w:pPr>
            <w:pStyle w:val="Rodap"/>
            <w:spacing w:before="80" w:after="80"/>
            <w:ind w:left="1865" w:right="1308"/>
            <w:jc w:val="center"/>
            <w:rPr>
              <w:caps/>
              <w:color w:val="FFFFFF" w:themeColor="background1"/>
              <w:sz w:val="18"/>
              <w:szCs w:val="18"/>
            </w:rPr>
          </w:pPr>
          <w:r w:rsidRPr="005A57BB">
            <w:rPr>
              <w:sz w:val="18"/>
              <w:szCs w:val="18"/>
            </w:rPr>
            <w:t>Praça Oswaldo Martins, s/n</w:t>
          </w:r>
          <w:r w:rsidRPr="005A57BB">
            <w:rPr>
              <w:b/>
              <w:sz w:val="18"/>
              <w:szCs w:val="18"/>
              <w:vertAlign w:val="superscript"/>
            </w:rPr>
            <w:t>o</w:t>
          </w:r>
          <w:r w:rsidRPr="005A57BB">
            <w:rPr>
              <w:sz w:val="18"/>
              <w:szCs w:val="18"/>
            </w:rPr>
            <w:t xml:space="preserve"> - Centro - Bilac-SP - CEP 16.210-00</w:t>
          </w:r>
          <w:r>
            <w:rPr>
              <w:sz w:val="18"/>
              <w:szCs w:val="18"/>
            </w:rPr>
            <w:t>8</w:t>
          </w:r>
          <w:r w:rsidRPr="005A57BB">
            <w:rPr>
              <w:sz w:val="18"/>
              <w:szCs w:val="18"/>
            </w:rPr>
            <w:t xml:space="preserve"> - PABX (18) 3659-9232 - site: </w:t>
          </w:r>
          <w:hyperlink r:id="rId1" w:history="1">
            <w:r w:rsidRPr="005A57BB">
              <w:rPr>
                <w:rStyle w:val="Hyperlink"/>
                <w:color w:val="auto"/>
                <w:sz w:val="18"/>
                <w:szCs w:val="18"/>
                <w:u w:val="none"/>
              </w:rPr>
              <w:t>www.bilac.sp.gov.br</w:t>
            </w:r>
          </w:hyperlink>
          <w:r w:rsidRPr="005A57BB">
            <w:rPr>
              <w:rStyle w:val="Hyperlink"/>
              <w:color w:val="auto"/>
              <w:sz w:val="18"/>
              <w:szCs w:val="18"/>
              <w:u w:val="none"/>
            </w:rPr>
            <w:t xml:space="preserve">    </w:t>
          </w:r>
        </w:p>
      </w:tc>
    </w:tr>
  </w:tbl>
  <w:p w14:paraId="1EA792E3" w14:textId="77777777" w:rsidR="00C66209" w:rsidRDefault="00C66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9F72AE" w14:textId="77777777" w:rsidR="007302F2" w:rsidRDefault="007302F2">
      <w:r>
        <w:separator/>
      </w:r>
    </w:p>
  </w:footnote>
  <w:footnote w:type="continuationSeparator" w:id="0">
    <w:p w14:paraId="683767DB" w14:textId="77777777" w:rsidR="007302F2" w:rsidRDefault="00730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49C5AB" w14:textId="08A03C5E" w:rsidR="00C66209" w:rsidRDefault="00C66209" w:rsidP="00B93F65">
    <w:pPr>
      <w:pStyle w:val="Cabealh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C55D4A8" wp14:editId="09BB86A4">
          <wp:simplePos x="0" y="0"/>
          <wp:positionH relativeFrom="column">
            <wp:posOffset>-429371</wp:posOffset>
          </wp:positionH>
          <wp:positionV relativeFrom="paragraph">
            <wp:posOffset>-214989</wp:posOffset>
          </wp:positionV>
          <wp:extent cx="1087120" cy="1087120"/>
          <wp:effectExtent l="0" t="0" r="0" b="0"/>
          <wp:wrapNone/>
          <wp:docPr id="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324743" name="Imagem 106732474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7120" cy="1087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0"/>
      </w:rPr>
      <w:drawing>
        <wp:anchor distT="0" distB="0" distL="114300" distR="114300" simplePos="0" relativeHeight="251659264" behindDoc="1" locked="0" layoutInCell="1" allowOverlap="1" wp14:anchorId="36E17DD2" wp14:editId="545B5A5A">
          <wp:simplePos x="0" y="0"/>
          <wp:positionH relativeFrom="column">
            <wp:posOffset>4557395</wp:posOffset>
          </wp:positionH>
          <wp:positionV relativeFrom="paragraph">
            <wp:posOffset>-182562</wp:posOffset>
          </wp:positionV>
          <wp:extent cx="1324800" cy="1036800"/>
          <wp:effectExtent l="0" t="0" r="889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303173" name="Imagem 5273031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4800" cy="103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D0A8B28" wp14:editId="24298689">
              <wp:simplePos x="0" y="0"/>
              <wp:positionH relativeFrom="column">
                <wp:posOffset>872490</wp:posOffset>
              </wp:positionH>
              <wp:positionV relativeFrom="paragraph">
                <wp:posOffset>-126365</wp:posOffset>
              </wp:positionV>
              <wp:extent cx="3524250" cy="868680"/>
              <wp:effectExtent l="0" t="0" r="0" b="762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24250" cy="8686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07E1D7" w14:textId="77777777" w:rsidR="00C66209" w:rsidRPr="00ED5460" w:rsidRDefault="00C66209" w:rsidP="002767A3">
                          <w:pPr>
                            <w:pStyle w:val="Ttulo1"/>
                            <w:spacing w:before="100" w:beforeAutospacing="1"/>
                            <w:rPr>
                              <w:rFonts w:ascii="Edwardian Script ITC" w:hAnsi="Edwardian Script ITC" w:cs="Vijaya"/>
                              <w:b w:val="0"/>
                              <w:sz w:val="57"/>
                              <w:szCs w:val="57"/>
                            </w:rPr>
                          </w:pPr>
                          <w:r w:rsidRPr="00ED5460">
                            <w:rPr>
                              <w:rFonts w:ascii="Edwardian Script ITC" w:hAnsi="Edwardian Script ITC" w:cs="Vijaya"/>
                              <w:b w:val="0"/>
                              <w:sz w:val="57"/>
                              <w:szCs w:val="57"/>
                            </w:rPr>
                            <w:t>Prefeitura Municipal de Bilac</w:t>
                          </w:r>
                        </w:p>
                        <w:p w14:paraId="186FB566" w14:textId="77777777" w:rsidR="00C66209" w:rsidRPr="002767A3" w:rsidRDefault="00C66209" w:rsidP="006861A5">
                          <w:pPr>
                            <w:pStyle w:val="Ttulo3"/>
                            <w:rPr>
                              <w:rFonts w:ascii="Times New Roman" w:hAnsi="Times New Roman"/>
                              <w:sz w:val="22"/>
                              <w:szCs w:val="22"/>
                            </w:rPr>
                          </w:pPr>
                          <w:r w:rsidRPr="002767A3">
                            <w:rPr>
                              <w:rFonts w:ascii="Times New Roman" w:hAnsi="Times New Roman"/>
                              <w:sz w:val="22"/>
                              <w:szCs w:val="22"/>
                            </w:rPr>
                            <w:t>Estado de São Paulo</w:t>
                          </w:r>
                        </w:p>
                        <w:p w14:paraId="108EB7B0" w14:textId="77777777" w:rsidR="00C66209" w:rsidRPr="002767A3" w:rsidRDefault="00C66209" w:rsidP="006861A5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2767A3">
                            <w:rPr>
                              <w:sz w:val="18"/>
                              <w:szCs w:val="18"/>
                            </w:rPr>
                            <w:t>CNPJ 44.430.783/0001-19</w:t>
                          </w:r>
                        </w:p>
                        <w:p w14:paraId="4E29A62A" w14:textId="77777777" w:rsidR="00C66209" w:rsidRPr="009E6950" w:rsidRDefault="00C66209" w:rsidP="006861A5">
                          <w:pPr>
                            <w:jc w:val="center"/>
                            <w:rPr>
                              <w:rFonts w:ascii="Poor Richard" w:hAnsi="Poor Richard" w:cs="Vijaya"/>
                              <w:sz w:val="4"/>
                              <w:szCs w:val="4"/>
                            </w:rPr>
                          </w:pPr>
                        </w:p>
                        <w:p w14:paraId="2ED8812F" w14:textId="77777777" w:rsidR="00C66209" w:rsidRPr="005927A5" w:rsidRDefault="00C66209" w:rsidP="006861A5">
                          <w:pPr>
                            <w:jc w:val="center"/>
                            <w:rPr>
                              <w:rFonts w:ascii="Vijaya" w:hAnsi="Vijaya" w:cs="Vijaya"/>
                              <w:sz w:val="16"/>
                              <w:szCs w:val="16"/>
                            </w:rPr>
                          </w:pPr>
                        </w:p>
                        <w:p w14:paraId="42E0BF71" w14:textId="77777777" w:rsidR="00C66209" w:rsidRPr="009E6950" w:rsidRDefault="00C66209" w:rsidP="006861A5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0A8B2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68.7pt;margin-top:-9.95pt;width:277.5pt;height:68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" stroked="f">
              <v:textbox>
                <w:txbxContent>
                  <w:p w14:paraId="1B07E1D7" w14:textId="77777777" w:rsidR="00C66209" w:rsidRPr="00ED5460" w:rsidRDefault="00C66209" w:rsidP="002767A3">
                    <w:pPr>
                      <w:pStyle w:val="Ttulo1"/>
                      <w:spacing w:before="100" w:beforeAutospacing="1"/>
                      <w:rPr>
                        <w:rFonts w:ascii="Edwardian Script ITC" w:hAnsi="Edwardian Script ITC" w:cs="Vijaya"/>
                        <w:b w:val="0"/>
                        <w:sz w:val="57"/>
                        <w:szCs w:val="57"/>
                      </w:rPr>
                    </w:pPr>
                    <w:r w:rsidRPr="00ED5460">
                      <w:rPr>
                        <w:rFonts w:ascii="Edwardian Script ITC" w:hAnsi="Edwardian Script ITC" w:cs="Vijaya"/>
                        <w:b w:val="0"/>
                        <w:sz w:val="57"/>
                        <w:szCs w:val="57"/>
                      </w:rPr>
                      <w:t>Prefeitura Municipal de Bilac</w:t>
                    </w:r>
                  </w:p>
                  <w:p w14:paraId="186FB566" w14:textId="77777777" w:rsidR="00C66209" w:rsidRPr="002767A3" w:rsidRDefault="00C66209" w:rsidP="006861A5">
                    <w:pPr>
                      <w:pStyle w:val="Ttulo3"/>
                      <w:rPr>
                        <w:rFonts w:ascii="Times New Roman" w:hAnsi="Times New Roman"/>
                        <w:sz w:val="22"/>
                        <w:szCs w:val="22"/>
                      </w:rPr>
                    </w:pPr>
                    <w:r w:rsidRPr="002767A3">
                      <w:rPr>
                        <w:rFonts w:ascii="Times New Roman" w:hAnsi="Times New Roman"/>
                        <w:sz w:val="22"/>
                        <w:szCs w:val="22"/>
                      </w:rPr>
                      <w:t>Estado de São Paulo</w:t>
                    </w:r>
                  </w:p>
                  <w:p w14:paraId="108EB7B0" w14:textId="77777777" w:rsidR="00C66209" w:rsidRPr="002767A3" w:rsidRDefault="00C66209" w:rsidP="006861A5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2767A3">
                      <w:rPr>
                        <w:sz w:val="18"/>
                        <w:szCs w:val="18"/>
                      </w:rPr>
                      <w:t>CNPJ 44.430.783/0001-19</w:t>
                    </w:r>
                  </w:p>
                  <w:p w14:paraId="4E29A62A" w14:textId="77777777" w:rsidR="00C66209" w:rsidRPr="009E6950" w:rsidRDefault="00C66209" w:rsidP="006861A5">
                    <w:pPr>
                      <w:jc w:val="center"/>
                      <w:rPr>
                        <w:rFonts w:ascii="Poor Richard" w:hAnsi="Poor Richard" w:cs="Vijaya"/>
                        <w:sz w:val="4"/>
                        <w:szCs w:val="4"/>
                      </w:rPr>
                    </w:pPr>
                  </w:p>
                  <w:p w14:paraId="2ED8812F" w14:textId="77777777" w:rsidR="00C66209" w:rsidRPr="005927A5" w:rsidRDefault="00C66209" w:rsidP="006861A5">
                    <w:pPr>
                      <w:jc w:val="center"/>
                      <w:rPr>
                        <w:rFonts w:ascii="Vijaya" w:hAnsi="Vijaya" w:cs="Vijaya"/>
                        <w:sz w:val="16"/>
                        <w:szCs w:val="16"/>
                      </w:rPr>
                    </w:pPr>
                  </w:p>
                  <w:p w14:paraId="42E0BF71" w14:textId="77777777" w:rsidR="00C66209" w:rsidRPr="009E6950" w:rsidRDefault="00C66209" w:rsidP="006861A5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14:paraId="3D30F7DB" w14:textId="3FE67EEE" w:rsidR="00C66209" w:rsidRDefault="00C66209" w:rsidP="00CD108E">
    <w:pPr>
      <w:pStyle w:val="Cabealho"/>
      <w:tabs>
        <w:tab w:val="clear" w:pos="8838"/>
        <w:tab w:val="left" w:pos="4419"/>
      </w:tabs>
    </w:pPr>
    <w:r>
      <w:tab/>
    </w:r>
  </w:p>
  <w:p w14:paraId="1AA15205" w14:textId="3DA0C2DE" w:rsidR="00C66209" w:rsidRDefault="00C66209" w:rsidP="00B93F65">
    <w:pPr>
      <w:pStyle w:val="Cabealho"/>
      <w:jc w:val="right"/>
    </w:pPr>
  </w:p>
  <w:p w14:paraId="39D44BE7" w14:textId="36BBFBC4" w:rsidR="00C66209" w:rsidRDefault="00C66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787E6A"/>
    <w:multiLevelType w:val="hybridMultilevel"/>
    <w:tmpl w:val="D77EA6C6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C84A67"/>
    <w:multiLevelType w:val="hybridMultilevel"/>
    <w:tmpl w:val="5840231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97485F"/>
    <w:multiLevelType w:val="multilevel"/>
    <w:tmpl w:val="581C89B8"/>
    <w:lvl w:ilvl="0">
      <w:start w:val="1"/>
      <w:numFmt w:val="decimal"/>
      <w:lvlText w:val="%1."/>
      <w:lvlJc w:val="left"/>
      <w:pPr>
        <w:tabs>
          <w:tab w:val="num" w:pos="1080"/>
        </w:tabs>
        <w:ind w:left="1003" w:hanging="283"/>
      </w:pPr>
      <w:rPr>
        <w:rFonts w:hint="default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2007D1"/>
    <w:multiLevelType w:val="hybridMultilevel"/>
    <w:tmpl w:val="82B25DC0"/>
    <w:lvl w:ilvl="0" w:tplc="04160017">
      <w:start w:val="1"/>
      <w:numFmt w:val="lowerLetter"/>
      <w:lvlText w:val="%1)"/>
      <w:lvlJc w:val="left"/>
      <w:pPr>
        <w:ind w:left="574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467" w:hanging="360"/>
      </w:pPr>
    </w:lvl>
    <w:lvl w:ilvl="2" w:tplc="0416001B" w:tentative="1">
      <w:start w:val="1"/>
      <w:numFmt w:val="lowerRoman"/>
      <w:lvlText w:val="%3."/>
      <w:lvlJc w:val="right"/>
      <w:pPr>
        <w:ind w:left="7187" w:hanging="180"/>
      </w:pPr>
    </w:lvl>
    <w:lvl w:ilvl="3" w:tplc="0416000F" w:tentative="1">
      <w:start w:val="1"/>
      <w:numFmt w:val="decimal"/>
      <w:lvlText w:val="%4."/>
      <w:lvlJc w:val="left"/>
      <w:pPr>
        <w:ind w:left="7907" w:hanging="360"/>
      </w:pPr>
    </w:lvl>
    <w:lvl w:ilvl="4" w:tplc="04160019" w:tentative="1">
      <w:start w:val="1"/>
      <w:numFmt w:val="lowerLetter"/>
      <w:lvlText w:val="%5."/>
      <w:lvlJc w:val="left"/>
      <w:pPr>
        <w:ind w:left="8627" w:hanging="360"/>
      </w:pPr>
    </w:lvl>
    <w:lvl w:ilvl="5" w:tplc="0416001B" w:tentative="1">
      <w:start w:val="1"/>
      <w:numFmt w:val="lowerRoman"/>
      <w:lvlText w:val="%6."/>
      <w:lvlJc w:val="right"/>
      <w:pPr>
        <w:ind w:left="9347" w:hanging="180"/>
      </w:pPr>
    </w:lvl>
    <w:lvl w:ilvl="6" w:tplc="0416000F" w:tentative="1">
      <w:start w:val="1"/>
      <w:numFmt w:val="decimal"/>
      <w:lvlText w:val="%7."/>
      <w:lvlJc w:val="left"/>
      <w:pPr>
        <w:ind w:left="10067" w:hanging="360"/>
      </w:pPr>
    </w:lvl>
    <w:lvl w:ilvl="7" w:tplc="04160019" w:tentative="1">
      <w:start w:val="1"/>
      <w:numFmt w:val="lowerLetter"/>
      <w:lvlText w:val="%8."/>
      <w:lvlJc w:val="left"/>
      <w:pPr>
        <w:ind w:left="10787" w:hanging="360"/>
      </w:pPr>
    </w:lvl>
    <w:lvl w:ilvl="8" w:tplc="0416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4" w15:restartNumberingAfterBreak="0">
    <w:nsid w:val="30FC7B67"/>
    <w:multiLevelType w:val="hybridMultilevel"/>
    <w:tmpl w:val="9C6EB4F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CB5DAD"/>
    <w:multiLevelType w:val="hybridMultilevel"/>
    <w:tmpl w:val="9680521C"/>
    <w:lvl w:ilvl="0" w:tplc="86805C66">
      <w:start w:val="1"/>
      <w:numFmt w:val="lowerLetter"/>
      <w:lvlText w:val="%1)"/>
      <w:lvlJc w:val="left"/>
      <w:pPr>
        <w:ind w:left="1353" w:hanging="360"/>
      </w:pPr>
      <w:rPr>
        <w:rFonts w:hint="default"/>
        <w:b/>
        <w:bCs/>
      </w:rPr>
    </w:lvl>
    <w:lvl w:ilvl="1" w:tplc="08160019" w:tentative="1">
      <w:start w:val="1"/>
      <w:numFmt w:val="lowerLetter"/>
      <w:lvlText w:val="%2."/>
      <w:lvlJc w:val="left"/>
      <w:pPr>
        <w:ind w:left="2073" w:hanging="360"/>
      </w:pPr>
    </w:lvl>
    <w:lvl w:ilvl="2" w:tplc="0816001B" w:tentative="1">
      <w:start w:val="1"/>
      <w:numFmt w:val="lowerRoman"/>
      <w:lvlText w:val="%3."/>
      <w:lvlJc w:val="right"/>
      <w:pPr>
        <w:ind w:left="2793" w:hanging="180"/>
      </w:pPr>
    </w:lvl>
    <w:lvl w:ilvl="3" w:tplc="0816000F" w:tentative="1">
      <w:start w:val="1"/>
      <w:numFmt w:val="decimal"/>
      <w:lvlText w:val="%4."/>
      <w:lvlJc w:val="left"/>
      <w:pPr>
        <w:ind w:left="3513" w:hanging="360"/>
      </w:pPr>
    </w:lvl>
    <w:lvl w:ilvl="4" w:tplc="08160019" w:tentative="1">
      <w:start w:val="1"/>
      <w:numFmt w:val="lowerLetter"/>
      <w:lvlText w:val="%5."/>
      <w:lvlJc w:val="left"/>
      <w:pPr>
        <w:ind w:left="4233" w:hanging="360"/>
      </w:pPr>
    </w:lvl>
    <w:lvl w:ilvl="5" w:tplc="0816001B" w:tentative="1">
      <w:start w:val="1"/>
      <w:numFmt w:val="lowerRoman"/>
      <w:lvlText w:val="%6."/>
      <w:lvlJc w:val="right"/>
      <w:pPr>
        <w:ind w:left="4953" w:hanging="180"/>
      </w:pPr>
    </w:lvl>
    <w:lvl w:ilvl="6" w:tplc="0816000F" w:tentative="1">
      <w:start w:val="1"/>
      <w:numFmt w:val="decimal"/>
      <w:lvlText w:val="%7."/>
      <w:lvlJc w:val="left"/>
      <w:pPr>
        <w:ind w:left="5673" w:hanging="360"/>
      </w:pPr>
    </w:lvl>
    <w:lvl w:ilvl="7" w:tplc="08160019" w:tentative="1">
      <w:start w:val="1"/>
      <w:numFmt w:val="lowerLetter"/>
      <w:lvlText w:val="%8."/>
      <w:lvlJc w:val="left"/>
      <w:pPr>
        <w:ind w:left="6393" w:hanging="360"/>
      </w:pPr>
    </w:lvl>
    <w:lvl w:ilvl="8" w:tplc="08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 w15:restartNumberingAfterBreak="0">
    <w:nsid w:val="3696656F"/>
    <w:multiLevelType w:val="hybridMultilevel"/>
    <w:tmpl w:val="76425196"/>
    <w:lvl w:ilvl="0" w:tplc="5D3E7F8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6E6F3F"/>
    <w:multiLevelType w:val="hybridMultilevel"/>
    <w:tmpl w:val="D2BAD59E"/>
    <w:lvl w:ilvl="0" w:tplc="C04CDE2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D97F98"/>
    <w:multiLevelType w:val="hybridMultilevel"/>
    <w:tmpl w:val="54FA63E2"/>
    <w:lvl w:ilvl="0" w:tplc="50A8AA92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9" w15:restartNumberingAfterBreak="0">
    <w:nsid w:val="608828EE"/>
    <w:multiLevelType w:val="multilevel"/>
    <w:tmpl w:val="608828EE"/>
    <w:name w:val="Lista numerada 1"/>
    <w:lvl w:ilvl="0">
      <w:start w:val="1"/>
      <w:numFmt w:val="decimal"/>
      <w:lvlText w:val="%1."/>
      <w:lvlJc w:val="left"/>
      <w:rPr>
        <w:rFonts w:ascii="Arial" w:hAnsi="Arial"/>
        <w:dstrike w:val="0"/>
        <w:color w:val="000000"/>
        <w:sz w:val="24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abstractNum w:abstractNumId="10" w15:restartNumberingAfterBreak="0">
    <w:nsid w:val="608828EF"/>
    <w:multiLevelType w:val="multilevel"/>
    <w:tmpl w:val="608828EF"/>
    <w:name w:val="Lista numerada 2"/>
    <w:lvl w:ilvl="0">
      <w:start w:val="1"/>
      <w:numFmt w:val="decimal"/>
      <w:lvlText w:val="%1."/>
      <w:lvlJc w:val="left"/>
      <w:rPr>
        <w:rFonts w:ascii="Arial" w:hAnsi="Arial"/>
        <w:dstrike w:val="0"/>
        <w:sz w:val="24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abstractNum w:abstractNumId="11" w15:restartNumberingAfterBreak="0">
    <w:nsid w:val="608828F0"/>
    <w:multiLevelType w:val="multilevel"/>
    <w:tmpl w:val="608828F0"/>
    <w:name w:val="Lista numerada 3"/>
    <w:lvl w:ilvl="0">
      <w:start w:val="1"/>
      <w:numFmt w:val="bullet"/>
      <w:lvlText w:val=""/>
      <w:lvlJc w:val="left"/>
      <w:rPr>
        <w:rFonts w:ascii="Symbol" w:hAnsi="Symbol"/>
        <w:dstrike w:val="0"/>
        <w:color w:val="000000"/>
      </w:rPr>
    </w:lvl>
    <w:lvl w:ilvl="1">
      <w:start w:val="1"/>
      <w:numFmt w:val="bullet"/>
      <w:lvlText w:val="o"/>
      <w:lvlJc w:val="left"/>
      <w:rPr>
        <w:rFonts w:ascii="Courier New" w:hAnsi="Courier New"/>
        <w:dstrike w:val="0"/>
      </w:rPr>
    </w:lvl>
    <w:lvl w:ilvl="2">
      <w:start w:val="1"/>
      <w:numFmt w:val="bullet"/>
      <w:lvlText w:val=""/>
      <w:lvlJc w:val="left"/>
      <w:rPr>
        <w:rFonts w:ascii="Wingdings" w:hAnsi="Wingdings"/>
        <w:dstrike w:val="0"/>
      </w:rPr>
    </w:lvl>
    <w:lvl w:ilvl="3">
      <w:start w:val="1"/>
      <w:numFmt w:val="bullet"/>
      <w:lvlText w:val=""/>
      <w:lvlJc w:val="left"/>
      <w:rPr>
        <w:rFonts w:ascii="Symbol" w:hAnsi="Symbol"/>
        <w:dstrike w:val="0"/>
      </w:rPr>
    </w:lvl>
    <w:lvl w:ilvl="4">
      <w:start w:val="1"/>
      <w:numFmt w:val="bullet"/>
      <w:lvlText w:val="o"/>
      <w:lvlJc w:val="left"/>
      <w:rPr>
        <w:rFonts w:ascii="Courier New" w:hAnsi="Courier New"/>
        <w:dstrike w:val="0"/>
      </w:rPr>
    </w:lvl>
    <w:lvl w:ilvl="5">
      <w:start w:val="1"/>
      <w:numFmt w:val="bullet"/>
      <w:lvlText w:val=""/>
      <w:lvlJc w:val="left"/>
      <w:rPr>
        <w:rFonts w:ascii="Wingdings" w:hAnsi="Wingdings"/>
        <w:dstrike w:val="0"/>
      </w:rPr>
    </w:lvl>
    <w:lvl w:ilvl="6">
      <w:start w:val="1"/>
      <w:numFmt w:val="bullet"/>
      <w:lvlText w:val=""/>
      <w:lvlJc w:val="left"/>
      <w:rPr>
        <w:rFonts w:ascii="Symbol" w:hAnsi="Symbol"/>
        <w:dstrike w:val="0"/>
      </w:rPr>
    </w:lvl>
    <w:lvl w:ilvl="7">
      <w:start w:val="1"/>
      <w:numFmt w:val="bullet"/>
      <w:lvlText w:val="o"/>
      <w:lvlJc w:val="left"/>
      <w:rPr>
        <w:rFonts w:ascii="Courier New" w:hAnsi="Courier New"/>
        <w:dstrike w:val="0"/>
      </w:rPr>
    </w:lvl>
    <w:lvl w:ilvl="8">
      <w:start w:val="1"/>
      <w:numFmt w:val="bullet"/>
      <w:lvlText w:val=""/>
      <w:lvlJc w:val="left"/>
      <w:rPr>
        <w:rFonts w:ascii="Wingdings" w:hAnsi="Wingdings"/>
        <w:dstrike w:val="0"/>
      </w:rPr>
    </w:lvl>
  </w:abstractNum>
  <w:abstractNum w:abstractNumId="12" w15:restartNumberingAfterBreak="0">
    <w:nsid w:val="608828F1"/>
    <w:multiLevelType w:val="multilevel"/>
    <w:tmpl w:val="608828F1"/>
    <w:name w:val="Lista numerada 4"/>
    <w:lvl w:ilvl="0">
      <w:start w:val="1"/>
      <w:numFmt w:val="decimal"/>
      <w:lvlText w:val="%1."/>
      <w:lvlJc w:val="left"/>
      <w:rPr>
        <w:rFonts w:ascii="Arial" w:hAnsi="Arial"/>
        <w:b/>
        <w:dstrike w:val="0"/>
        <w:color w:val="000000"/>
        <w:sz w:val="24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abstractNum w:abstractNumId="13" w15:restartNumberingAfterBreak="0">
    <w:nsid w:val="7A7A752F"/>
    <w:multiLevelType w:val="hybridMultilevel"/>
    <w:tmpl w:val="0950853E"/>
    <w:lvl w:ilvl="0" w:tplc="A6D2348A">
      <w:start w:val="1"/>
      <w:numFmt w:val="decimal"/>
      <w:lvlText w:val="%1."/>
      <w:lvlJc w:val="left"/>
      <w:pPr>
        <w:ind w:left="1069" w:hanging="360"/>
      </w:pPr>
    </w:lvl>
    <w:lvl w:ilvl="1" w:tplc="04160019">
      <w:start w:val="1"/>
      <w:numFmt w:val="lowerLetter"/>
      <w:lvlText w:val="%2."/>
      <w:lvlJc w:val="left"/>
      <w:pPr>
        <w:ind w:left="1789" w:hanging="360"/>
      </w:pPr>
    </w:lvl>
    <w:lvl w:ilvl="2" w:tplc="0416001B">
      <w:start w:val="1"/>
      <w:numFmt w:val="lowerRoman"/>
      <w:lvlText w:val="%3."/>
      <w:lvlJc w:val="right"/>
      <w:pPr>
        <w:ind w:left="2509" w:hanging="180"/>
      </w:pPr>
    </w:lvl>
    <w:lvl w:ilvl="3" w:tplc="0416000F">
      <w:start w:val="1"/>
      <w:numFmt w:val="decimal"/>
      <w:lvlText w:val="%4."/>
      <w:lvlJc w:val="left"/>
      <w:pPr>
        <w:ind w:left="3229" w:hanging="360"/>
      </w:pPr>
    </w:lvl>
    <w:lvl w:ilvl="4" w:tplc="04160019">
      <w:start w:val="1"/>
      <w:numFmt w:val="lowerLetter"/>
      <w:lvlText w:val="%5."/>
      <w:lvlJc w:val="left"/>
      <w:pPr>
        <w:ind w:left="3949" w:hanging="360"/>
      </w:pPr>
    </w:lvl>
    <w:lvl w:ilvl="5" w:tplc="0416001B">
      <w:start w:val="1"/>
      <w:numFmt w:val="lowerRoman"/>
      <w:lvlText w:val="%6."/>
      <w:lvlJc w:val="right"/>
      <w:pPr>
        <w:ind w:left="4669" w:hanging="180"/>
      </w:pPr>
    </w:lvl>
    <w:lvl w:ilvl="6" w:tplc="0416000F">
      <w:start w:val="1"/>
      <w:numFmt w:val="decimal"/>
      <w:lvlText w:val="%7."/>
      <w:lvlJc w:val="left"/>
      <w:pPr>
        <w:ind w:left="5389" w:hanging="360"/>
      </w:pPr>
    </w:lvl>
    <w:lvl w:ilvl="7" w:tplc="04160019">
      <w:start w:val="1"/>
      <w:numFmt w:val="lowerLetter"/>
      <w:lvlText w:val="%8."/>
      <w:lvlJc w:val="left"/>
      <w:pPr>
        <w:ind w:left="6109" w:hanging="360"/>
      </w:pPr>
    </w:lvl>
    <w:lvl w:ilvl="8" w:tplc="0416001B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7BA95F09"/>
    <w:multiLevelType w:val="hybridMultilevel"/>
    <w:tmpl w:val="07267D8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5"/>
  </w:num>
  <w:num w:numId="5">
    <w:abstractNumId w:val="9"/>
  </w:num>
  <w:num w:numId="6">
    <w:abstractNumId w:val="10"/>
  </w:num>
  <w:num w:numId="7">
    <w:abstractNumId w:val="11"/>
  </w:num>
  <w:num w:numId="8">
    <w:abstractNumId w:val="12"/>
  </w:num>
  <w:num w:numId="9">
    <w:abstractNumId w:val="8"/>
  </w:num>
  <w:num w:numId="10">
    <w:abstractNumId w:val="4"/>
  </w:num>
  <w:num w:numId="11">
    <w:abstractNumId w:val="14"/>
  </w:num>
  <w:num w:numId="12">
    <w:abstractNumId w:val="6"/>
  </w:num>
  <w:num w:numId="13">
    <w:abstractNumId w:val="7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A7B"/>
    <w:rsid w:val="000026B6"/>
    <w:rsid w:val="0000385D"/>
    <w:rsid w:val="00003A7E"/>
    <w:rsid w:val="0000701F"/>
    <w:rsid w:val="00023F01"/>
    <w:rsid w:val="0002423C"/>
    <w:rsid w:val="000268E0"/>
    <w:rsid w:val="0003353E"/>
    <w:rsid w:val="00033589"/>
    <w:rsid w:val="000371EF"/>
    <w:rsid w:val="00042347"/>
    <w:rsid w:val="000423AD"/>
    <w:rsid w:val="000434AE"/>
    <w:rsid w:val="00057BAB"/>
    <w:rsid w:val="00061A59"/>
    <w:rsid w:val="00063562"/>
    <w:rsid w:val="00072FF8"/>
    <w:rsid w:val="00073463"/>
    <w:rsid w:val="000826EF"/>
    <w:rsid w:val="00083459"/>
    <w:rsid w:val="00083A7B"/>
    <w:rsid w:val="000840EB"/>
    <w:rsid w:val="000863DC"/>
    <w:rsid w:val="00086927"/>
    <w:rsid w:val="00093222"/>
    <w:rsid w:val="000934F9"/>
    <w:rsid w:val="0009378D"/>
    <w:rsid w:val="000A045E"/>
    <w:rsid w:val="000A11B4"/>
    <w:rsid w:val="000A33EB"/>
    <w:rsid w:val="000A7D30"/>
    <w:rsid w:val="000B1ACC"/>
    <w:rsid w:val="000C0B65"/>
    <w:rsid w:val="000C39AB"/>
    <w:rsid w:val="000D065D"/>
    <w:rsid w:val="000D2852"/>
    <w:rsid w:val="000D2A5E"/>
    <w:rsid w:val="000D39CE"/>
    <w:rsid w:val="000D6839"/>
    <w:rsid w:val="000E2132"/>
    <w:rsid w:val="000E4B58"/>
    <w:rsid w:val="000E5F1C"/>
    <w:rsid w:val="0010770D"/>
    <w:rsid w:val="001110D9"/>
    <w:rsid w:val="001118D0"/>
    <w:rsid w:val="00114DF1"/>
    <w:rsid w:val="0012246D"/>
    <w:rsid w:val="00123CB0"/>
    <w:rsid w:val="00124914"/>
    <w:rsid w:val="00126D6A"/>
    <w:rsid w:val="00127DCB"/>
    <w:rsid w:val="00130374"/>
    <w:rsid w:val="00130A89"/>
    <w:rsid w:val="001315E6"/>
    <w:rsid w:val="0013248A"/>
    <w:rsid w:val="00136254"/>
    <w:rsid w:val="00141917"/>
    <w:rsid w:val="00143F25"/>
    <w:rsid w:val="00152E7F"/>
    <w:rsid w:val="001579A6"/>
    <w:rsid w:val="00166636"/>
    <w:rsid w:val="001725E8"/>
    <w:rsid w:val="00173167"/>
    <w:rsid w:val="00182666"/>
    <w:rsid w:val="00191FC8"/>
    <w:rsid w:val="001A30CD"/>
    <w:rsid w:val="001A7B27"/>
    <w:rsid w:val="001B26CC"/>
    <w:rsid w:val="001B4977"/>
    <w:rsid w:val="001B4E18"/>
    <w:rsid w:val="001C2CC0"/>
    <w:rsid w:val="001C3A8B"/>
    <w:rsid w:val="001C527B"/>
    <w:rsid w:val="001D294E"/>
    <w:rsid w:val="001D2E64"/>
    <w:rsid w:val="001D4233"/>
    <w:rsid w:val="001E2AFE"/>
    <w:rsid w:val="001F67B1"/>
    <w:rsid w:val="00215E02"/>
    <w:rsid w:val="00216B05"/>
    <w:rsid w:val="00224E87"/>
    <w:rsid w:val="00227BCB"/>
    <w:rsid w:val="0023224C"/>
    <w:rsid w:val="0023541D"/>
    <w:rsid w:val="002424A6"/>
    <w:rsid w:val="00243956"/>
    <w:rsid w:val="002444E2"/>
    <w:rsid w:val="00252EEC"/>
    <w:rsid w:val="002538E3"/>
    <w:rsid w:val="00262FFC"/>
    <w:rsid w:val="00266144"/>
    <w:rsid w:val="002671C9"/>
    <w:rsid w:val="002726FB"/>
    <w:rsid w:val="002767A3"/>
    <w:rsid w:val="00297F82"/>
    <w:rsid w:val="002A1F43"/>
    <w:rsid w:val="002A65C8"/>
    <w:rsid w:val="002A6E8A"/>
    <w:rsid w:val="002B0673"/>
    <w:rsid w:val="002B07E0"/>
    <w:rsid w:val="002B64CE"/>
    <w:rsid w:val="002C3303"/>
    <w:rsid w:val="002C583F"/>
    <w:rsid w:val="002C7E01"/>
    <w:rsid w:val="002D1888"/>
    <w:rsid w:val="002D2E7B"/>
    <w:rsid w:val="002D35FE"/>
    <w:rsid w:val="002D66EB"/>
    <w:rsid w:val="002E66A1"/>
    <w:rsid w:val="002F5635"/>
    <w:rsid w:val="00303B4C"/>
    <w:rsid w:val="00303DBD"/>
    <w:rsid w:val="003074F7"/>
    <w:rsid w:val="00316507"/>
    <w:rsid w:val="00321F48"/>
    <w:rsid w:val="00326851"/>
    <w:rsid w:val="00326D73"/>
    <w:rsid w:val="00330E06"/>
    <w:rsid w:val="003335B9"/>
    <w:rsid w:val="00335C83"/>
    <w:rsid w:val="00336751"/>
    <w:rsid w:val="003415F0"/>
    <w:rsid w:val="0034399C"/>
    <w:rsid w:val="003542C7"/>
    <w:rsid w:val="003550E3"/>
    <w:rsid w:val="00361BAE"/>
    <w:rsid w:val="00361E97"/>
    <w:rsid w:val="00367EA0"/>
    <w:rsid w:val="00380DEA"/>
    <w:rsid w:val="003819F5"/>
    <w:rsid w:val="003A1657"/>
    <w:rsid w:val="003A4CDF"/>
    <w:rsid w:val="003A6220"/>
    <w:rsid w:val="003A6ECE"/>
    <w:rsid w:val="003A73C0"/>
    <w:rsid w:val="003B5095"/>
    <w:rsid w:val="003B7309"/>
    <w:rsid w:val="003B76F7"/>
    <w:rsid w:val="003B7A62"/>
    <w:rsid w:val="003C35F1"/>
    <w:rsid w:val="003C37B2"/>
    <w:rsid w:val="003C603F"/>
    <w:rsid w:val="003E0387"/>
    <w:rsid w:val="003E14C4"/>
    <w:rsid w:val="003F08E2"/>
    <w:rsid w:val="003F3FFA"/>
    <w:rsid w:val="0040287B"/>
    <w:rsid w:val="00402F4F"/>
    <w:rsid w:val="004050CF"/>
    <w:rsid w:val="0041184D"/>
    <w:rsid w:val="00412A17"/>
    <w:rsid w:val="00417BE1"/>
    <w:rsid w:val="00417F9E"/>
    <w:rsid w:val="00431AB4"/>
    <w:rsid w:val="0043504C"/>
    <w:rsid w:val="00441011"/>
    <w:rsid w:val="004455BE"/>
    <w:rsid w:val="004507A6"/>
    <w:rsid w:val="00451AAE"/>
    <w:rsid w:val="00452F03"/>
    <w:rsid w:val="00456545"/>
    <w:rsid w:val="004617B5"/>
    <w:rsid w:val="00476F7A"/>
    <w:rsid w:val="00477003"/>
    <w:rsid w:val="004821E3"/>
    <w:rsid w:val="00482DD1"/>
    <w:rsid w:val="0048414F"/>
    <w:rsid w:val="00484640"/>
    <w:rsid w:val="004A03FD"/>
    <w:rsid w:val="004A2773"/>
    <w:rsid w:val="004A3AA8"/>
    <w:rsid w:val="004A4F29"/>
    <w:rsid w:val="004A67F8"/>
    <w:rsid w:val="004B793D"/>
    <w:rsid w:val="004B7B9A"/>
    <w:rsid w:val="004C643C"/>
    <w:rsid w:val="004D04C0"/>
    <w:rsid w:val="004D0557"/>
    <w:rsid w:val="004D7F0A"/>
    <w:rsid w:val="004F2541"/>
    <w:rsid w:val="004F2E50"/>
    <w:rsid w:val="004F3814"/>
    <w:rsid w:val="004F3F0B"/>
    <w:rsid w:val="00503365"/>
    <w:rsid w:val="0050492A"/>
    <w:rsid w:val="00505198"/>
    <w:rsid w:val="00511156"/>
    <w:rsid w:val="0051218A"/>
    <w:rsid w:val="005128A0"/>
    <w:rsid w:val="00514CF6"/>
    <w:rsid w:val="00525B24"/>
    <w:rsid w:val="005330FD"/>
    <w:rsid w:val="00535C0F"/>
    <w:rsid w:val="0055606D"/>
    <w:rsid w:val="00575E14"/>
    <w:rsid w:val="005827A8"/>
    <w:rsid w:val="00595A3A"/>
    <w:rsid w:val="005A3228"/>
    <w:rsid w:val="005A5741"/>
    <w:rsid w:val="005A57BB"/>
    <w:rsid w:val="005A6966"/>
    <w:rsid w:val="005C1456"/>
    <w:rsid w:val="005C5405"/>
    <w:rsid w:val="005D4D6E"/>
    <w:rsid w:val="005E1255"/>
    <w:rsid w:val="005E1609"/>
    <w:rsid w:val="005E3517"/>
    <w:rsid w:val="005E51BB"/>
    <w:rsid w:val="00601943"/>
    <w:rsid w:val="0060493F"/>
    <w:rsid w:val="006059AC"/>
    <w:rsid w:val="00614906"/>
    <w:rsid w:val="00626959"/>
    <w:rsid w:val="00633000"/>
    <w:rsid w:val="006341E4"/>
    <w:rsid w:val="00636C1F"/>
    <w:rsid w:val="00637771"/>
    <w:rsid w:val="00637DAC"/>
    <w:rsid w:val="006546F6"/>
    <w:rsid w:val="00656551"/>
    <w:rsid w:val="00666A92"/>
    <w:rsid w:val="00675169"/>
    <w:rsid w:val="006861A5"/>
    <w:rsid w:val="006917E3"/>
    <w:rsid w:val="006979C2"/>
    <w:rsid w:val="006A690C"/>
    <w:rsid w:val="006B0EA1"/>
    <w:rsid w:val="006B1129"/>
    <w:rsid w:val="006B34F9"/>
    <w:rsid w:val="006B669A"/>
    <w:rsid w:val="006B6A29"/>
    <w:rsid w:val="006C4A6B"/>
    <w:rsid w:val="006C7BE8"/>
    <w:rsid w:val="006D2E5A"/>
    <w:rsid w:val="006F59FF"/>
    <w:rsid w:val="006F5D0D"/>
    <w:rsid w:val="00707C1C"/>
    <w:rsid w:val="007121E3"/>
    <w:rsid w:val="00712A63"/>
    <w:rsid w:val="007174A0"/>
    <w:rsid w:val="00720D9E"/>
    <w:rsid w:val="0072304E"/>
    <w:rsid w:val="00724A8D"/>
    <w:rsid w:val="007250E1"/>
    <w:rsid w:val="0072729D"/>
    <w:rsid w:val="007302F2"/>
    <w:rsid w:val="00742ECF"/>
    <w:rsid w:val="00745196"/>
    <w:rsid w:val="007460ED"/>
    <w:rsid w:val="007475F0"/>
    <w:rsid w:val="00747957"/>
    <w:rsid w:val="0075446C"/>
    <w:rsid w:val="007563F5"/>
    <w:rsid w:val="007568A1"/>
    <w:rsid w:val="007611A9"/>
    <w:rsid w:val="00764434"/>
    <w:rsid w:val="0077605E"/>
    <w:rsid w:val="00776281"/>
    <w:rsid w:val="00776499"/>
    <w:rsid w:val="0078232F"/>
    <w:rsid w:val="00782F83"/>
    <w:rsid w:val="00796965"/>
    <w:rsid w:val="007A1334"/>
    <w:rsid w:val="007A30AE"/>
    <w:rsid w:val="007A7897"/>
    <w:rsid w:val="007B43C3"/>
    <w:rsid w:val="007B623A"/>
    <w:rsid w:val="007B7A90"/>
    <w:rsid w:val="007B7F4C"/>
    <w:rsid w:val="007C0F4D"/>
    <w:rsid w:val="007C247A"/>
    <w:rsid w:val="007D2728"/>
    <w:rsid w:val="007E3524"/>
    <w:rsid w:val="0080099F"/>
    <w:rsid w:val="00801BC8"/>
    <w:rsid w:val="00802444"/>
    <w:rsid w:val="00805197"/>
    <w:rsid w:val="00806245"/>
    <w:rsid w:val="00813DD1"/>
    <w:rsid w:val="00815330"/>
    <w:rsid w:val="008167DD"/>
    <w:rsid w:val="00820FD2"/>
    <w:rsid w:val="008215E6"/>
    <w:rsid w:val="00822B4B"/>
    <w:rsid w:val="0082454E"/>
    <w:rsid w:val="00833A86"/>
    <w:rsid w:val="008363C9"/>
    <w:rsid w:val="00845CCE"/>
    <w:rsid w:val="00846BA6"/>
    <w:rsid w:val="00876758"/>
    <w:rsid w:val="00880FAE"/>
    <w:rsid w:val="00882E46"/>
    <w:rsid w:val="0088514B"/>
    <w:rsid w:val="00890C7D"/>
    <w:rsid w:val="008A01C3"/>
    <w:rsid w:val="008A5E37"/>
    <w:rsid w:val="008B11DA"/>
    <w:rsid w:val="008B1D56"/>
    <w:rsid w:val="008B4CFB"/>
    <w:rsid w:val="008B71DD"/>
    <w:rsid w:val="008B7B84"/>
    <w:rsid w:val="008C27D7"/>
    <w:rsid w:val="008D1C2F"/>
    <w:rsid w:val="008D788B"/>
    <w:rsid w:val="008E322A"/>
    <w:rsid w:val="008F397A"/>
    <w:rsid w:val="0090261F"/>
    <w:rsid w:val="00902946"/>
    <w:rsid w:val="009030BC"/>
    <w:rsid w:val="009052F1"/>
    <w:rsid w:val="00907A88"/>
    <w:rsid w:val="00920069"/>
    <w:rsid w:val="0092375D"/>
    <w:rsid w:val="0093286D"/>
    <w:rsid w:val="009418A7"/>
    <w:rsid w:val="0094518B"/>
    <w:rsid w:val="00952717"/>
    <w:rsid w:val="009657A7"/>
    <w:rsid w:val="009717DA"/>
    <w:rsid w:val="0097357B"/>
    <w:rsid w:val="00974964"/>
    <w:rsid w:val="00975D81"/>
    <w:rsid w:val="009829DB"/>
    <w:rsid w:val="00987F04"/>
    <w:rsid w:val="00987F72"/>
    <w:rsid w:val="009A429A"/>
    <w:rsid w:val="009B5E62"/>
    <w:rsid w:val="009C1B21"/>
    <w:rsid w:val="009D357E"/>
    <w:rsid w:val="009D639A"/>
    <w:rsid w:val="009D7804"/>
    <w:rsid w:val="009E38E8"/>
    <w:rsid w:val="009E64B6"/>
    <w:rsid w:val="009E6950"/>
    <w:rsid w:val="009F7090"/>
    <w:rsid w:val="00A241F6"/>
    <w:rsid w:val="00A313C8"/>
    <w:rsid w:val="00A35994"/>
    <w:rsid w:val="00A42B35"/>
    <w:rsid w:val="00A4310E"/>
    <w:rsid w:val="00A45B5A"/>
    <w:rsid w:val="00A51F42"/>
    <w:rsid w:val="00A55479"/>
    <w:rsid w:val="00A614B9"/>
    <w:rsid w:val="00A6248B"/>
    <w:rsid w:val="00A6367A"/>
    <w:rsid w:val="00A63C4D"/>
    <w:rsid w:val="00A7012C"/>
    <w:rsid w:val="00A770DF"/>
    <w:rsid w:val="00A7750F"/>
    <w:rsid w:val="00A80B65"/>
    <w:rsid w:val="00A81A22"/>
    <w:rsid w:val="00A921B7"/>
    <w:rsid w:val="00A95C47"/>
    <w:rsid w:val="00AA072C"/>
    <w:rsid w:val="00AA0C63"/>
    <w:rsid w:val="00AA1334"/>
    <w:rsid w:val="00AA221E"/>
    <w:rsid w:val="00AB4C7E"/>
    <w:rsid w:val="00AC766C"/>
    <w:rsid w:val="00AD289B"/>
    <w:rsid w:val="00AE5121"/>
    <w:rsid w:val="00AF015E"/>
    <w:rsid w:val="00AF1FA3"/>
    <w:rsid w:val="00B00A40"/>
    <w:rsid w:val="00B01AFA"/>
    <w:rsid w:val="00B06EF5"/>
    <w:rsid w:val="00B10036"/>
    <w:rsid w:val="00B1510C"/>
    <w:rsid w:val="00B15311"/>
    <w:rsid w:val="00B1714E"/>
    <w:rsid w:val="00B32666"/>
    <w:rsid w:val="00B328C6"/>
    <w:rsid w:val="00B34427"/>
    <w:rsid w:val="00B34984"/>
    <w:rsid w:val="00B34CD9"/>
    <w:rsid w:val="00B435EC"/>
    <w:rsid w:val="00B521FC"/>
    <w:rsid w:val="00B6226C"/>
    <w:rsid w:val="00B63975"/>
    <w:rsid w:val="00B661D6"/>
    <w:rsid w:val="00B67024"/>
    <w:rsid w:val="00B932F5"/>
    <w:rsid w:val="00B93954"/>
    <w:rsid w:val="00B93F65"/>
    <w:rsid w:val="00B945AA"/>
    <w:rsid w:val="00BA3273"/>
    <w:rsid w:val="00BA692E"/>
    <w:rsid w:val="00BA6FD1"/>
    <w:rsid w:val="00BC6039"/>
    <w:rsid w:val="00BD2905"/>
    <w:rsid w:val="00BD3AAB"/>
    <w:rsid w:val="00BD7B00"/>
    <w:rsid w:val="00BE55AE"/>
    <w:rsid w:val="00BE74FC"/>
    <w:rsid w:val="00BF2A8B"/>
    <w:rsid w:val="00BF4BF7"/>
    <w:rsid w:val="00BF6116"/>
    <w:rsid w:val="00BF6849"/>
    <w:rsid w:val="00C0492C"/>
    <w:rsid w:val="00C04E93"/>
    <w:rsid w:val="00C2262F"/>
    <w:rsid w:val="00C30DD8"/>
    <w:rsid w:val="00C31373"/>
    <w:rsid w:val="00C31908"/>
    <w:rsid w:val="00C36539"/>
    <w:rsid w:val="00C36EEC"/>
    <w:rsid w:val="00C3758B"/>
    <w:rsid w:val="00C40983"/>
    <w:rsid w:val="00C43587"/>
    <w:rsid w:val="00C43864"/>
    <w:rsid w:val="00C516D4"/>
    <w:rsid w:val="00C52329"/>
    <w:rsid w:val="00C53339"/>
    <w:rsid w:val="00C608C5"/>
    <w:rsid w:val="00C66209"/>
    <w:rsid w:val="00C678EB"/>
    <w:rsid w:val="00C70859"/>
    <w:rsid w:val="00C73EB3"/>
    <w:rsid w:val="00C759D1"/>
    <w:rsid w:val="00C86499"/>
    <w:rsid w:val="00CA0ABA"/>
    <w:rsid w:val="00CB26F1"/>
    <w:rsid w:val="00CD108E"/>
    <w:rsid w:val="00CD6A42"/>
    <w:rsid w:val="00CD7D58"/>
    <w:rsid w:val="00CE7793"/>
    <w:rsid w:val="00CE790D"/>
    <w:rsid w:val="00CF0D94"/>
    <w:rsid w:val="00D107A3"/>
    <w:rsid w:val="00D12271"/>
    <w:rsid w:val="00D15C7A"/>
    <w:rsid w:val="00D173AC"/>
    <w:rsid w:val="00D177F0"/>
    <w:rsid w:val="00D237E7"/>
    <w:rsid w:val="00D2711C"/>
    <w:rsid w:val="00D32794"/>
    <w:rsid w:val="00D35A2E"/>
    <w:rsid w:val="00D3650A"/>
    <w:rsid w:val="00D37A84"/>
    <w:rsid w:val="00D40218"/>
    <w:rsid w:val="00D4262F"/>
    <w:rsid w:val="00D428B5"/>
    <w:rsid w:val="00D466F2"/>
    <w:rsid w:val="00D47038"/>
    <w:rsid w:val="00D50219"/>
    <w:rsid w:val="00D53CCA"/>
    <w:rsid w:val="00D57A90"/>
    <w:rsid w:val="00D633B9"/>
    <w:rsid w:val="00D644AB"/>
    <w:rsid w:val="00D64955"/>
    <w:rsid w:val="00D6778C"/>
    <w:rsid w:val="00D677F1"/>
    <w:rsid w:val="00D70592"/>
    <w:rsid w:val="00D71898"/>
    <w:rsid w:val="00D87B67"/>
    <w:rsid w:val="00D9479D"/>
    <w:rsid w:val="00D950CE"/>
    <w:rsid w:val="00D96DE3"/>
    <w:rsid w:val="00DA2930"/>
    <w:rsid w:val="00DA474B"/>
    <w:rsid w:val="00DA73BC"/>
    <w:rsid w:val="00DA79D3"/>
    <w:rsid w:val="00DB4A64"/>
    <w:rsid w:val="00DC13FC"/>
    <w:rsid w:val="00DC7835"/>
    <w:rsid w:val="00DD1E20"/>
    <w:rsid w:val="00DD53E5"/>
    <w:rsid w:val="00DD63BA"/>
    <w:rsid w:val="00DE0526"/>
    <w:rsid w:val="00DE525D"/>
    <w:rsid w:val="00DE58DC"/>
    <w:rsid w:val="00DF2331"/>
    <w:rsid w:val="00E0164B"/>
    <w:rsid w:val="00E02092"/>
    <w:rsid w:val="00E06092"/>
    <w:rsid w:val="00E10530"/>
    <w:rsid w:val="00E1647E"/>
    <w:rsid w:val="00E17F82"/>
    <w:rsid w:val="00E2066F"/>
    <w:rsid w:val="00E2471C"/>
    <w:rsid w:val="00E26F98"/>
    <w:rsid w:val="00E30CCE"/>
    <w:rsid w:val="00E42CC3"/>
    <w:rsid w:val="00E4387F"/>
    <w:rsid w:val="00E47D4D"/>
    <w:rsid w:val="00E5015D"/>
    <w:rsid w:val="00E5169E"/>
    <w:rsid w:val="00E54148"/>
    <w:rsid w:val="00E6099D"/>
    <w:rsid w:val="00E66A64"/>
    <w:rsid w:val="00E7302E"/>
    <w:rsid w:val="00E73575"/>
    <w:rsid w:val="00E865BD"/>
    <w:rsid w:val="00E87CB7"/>
    <w:rsid w:val="00E9287A"/>
    <w:rsid w:val="00E9462C"/>
    <w:rsid w:val="00EA2DA7"/>
    <w:rsid w:val="00EA5728"/>
    <w:rsid w:val="00EB0331"/>
    <w:rsid w:val="00EB3538"/>
    <w:rsid w:val="00EB7875"/>
    <w:rsid w:val="00EC6977"/>
    <w:rsid w:val="00EC7B4B"/>
    <w:rsid w:val="00ED5460"/>
    <w:rsid w:val="00EE16CD"/>
    <w:rsid w:val="00EE1A40"/>
    <w:rsid w:val="00EE20FC"/>
    <w:rsid w:val="00EE4F5F"/>
    <w:rsid w:val="00EF1076"/>
    <w:rsid w:val="00EF134F"/>
    <w:rsid w:val="00F00EED"/>
    <w:rsid w:val="00F04D75"/>
    <w:rsid w:val="00F06081"/>
    <w:rsid w:val="00F0620E"/>
    <w:rsid w:val="00F1283A"/>
    <w:rsid w:val="00F30529"/>
    <w:rsid w:val="00F3424A"/>
    <w:rsid w:val="00F34253"/>
    <w:rsid w:val="00F41E55"/>
    <w:rsid w:val="00F44C57"/>
    <w:rsid w:val="00F62B8D"/>
    <w:rsid w:val="00F834A4"/>
    <w:rsid w:val="00F8568B"/>
    <w:rsid w:val="00F870BA"/>
    <w:rsid w:val="00F918E4"/>
    <w:rsid w:val="00F953D4"/>
    <w:rsid w:val="00F973FF"/>
    <w:rsid w:val="00F97DD4"/>
    <w:rsid w:val="00FB2055"/>
    <w:rsid w:val="00FD1B6D"/>
    <w:rsid w:val="00FE56B9"/>
    <w:rsid w:val="00FF075A"/>
    <w:rsid w:val="00FF762C"/>
    <w:rsid w:val="00FF76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F5C018F"/>
  <w15:docId w15:val="{5BD519F4-980A-475F-886D-C71AED8AD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A2930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9E6950"/>
    <w:pPr>
      <w:keepNext/>
      <w:jc w:val="center"/>
      <w:outlineLvl w:val="0"/>
    </w:pPr>
    <w:rPr>
      <w:rFonts w:ascii="Courier New" w:hAnsi="Courier New"/>
      <w:b/>
      <w:sz w:val="28"/>
      <w:szCs w:val="20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A614B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qFormat/>
    <w:rsid w:val="009E6950"/>
    <w:pPr>
      <w:keepNext/>
      <w:jc w:val="center"/>
      <w:outlineLvl w:val="2"/>
    </w:pPr>
    <w:rPr>
      <w:rFonts w:ascii="Arial" w:hAnsi="Arial"/>
      <w:snapToGrid w:val="0"/>
      <w:szCs w:val="20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80244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D950C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7">
    <w:name w:val="heading 7"/>
    <w:basedOn w:val="Normal"/>
    <w:next w:val="Normal"/>
    <w:link w:val="Ttulo7Char"/>
    <w:unhideWhenUsed/>
    <w:qFormat/>
    <w:rsid w:val="001725E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D950C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D950C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DA293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DA2930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rsid w:val="00DA2930"/>
    <w:pPr>
      <w:jc w:val="center"/>
    </w:pPr>
    <w:rPr>
      <w:rFonts w:ascii="Arial Black" w:hAnsi="Arial Black"/>
      <w:b/>
      <w:bCs/>
      <w:sz w:val="26"/>
    </w:rPr>
  </w:style>
  <w:style w:type="character" w:styleId="Hyperlink">
    <w:name w:val="Hyperlink"/>
    <w:basedOn w:val="Fontepargpadro"/>
    <w:rsid w:val="00DA2930"/>
    <w:rPr>
      <w:color w:val="0000FF"/>
      <w:u w:val="single"/>
    </w:rPr>
  </w:style>
  <w:style w:type="paragraph" w:styleId="Textodebalo">
    <w:name w:val="Balloon Text"/>
    <w:basedOn w:val="Normal"/>
    <w:semiHidden/>
    <w:rsid w:val="00720D9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9E6950"/>
    <w:rPr>
      <w:rFonts w:ascii="Courier New" w:hAnsi="Courier New"/>
      <w:b/>
      <w:sz w:val="28"/>
    </w:rPr>
  </w:style>
  <w:style w:type="character" w:customStyle="1" w:styleId="Ttulo3Char">
    <w:name w:val="Título 3 Char"/>
    <w:basedOn w:val="Fontepargpadro"/>
    <w:link w:val="Ttulo3"/>
    <w:rsid w:val="009E6950"/>
    <w:rPr>
      <w:rFonts w:ascii="Arial" w:hAnsi="Arial"/>
      <w:snapToGrid w:val="0"/>
      <w:sz w:val="24"/>
    </w:rPr>
  </w:style>
  <w:style w:type="character" w:styleId="TextodoEspaoReservado">
    <w:name w:val="Placeholder Text"/>
    <w:basedOn w:val="Fontepargpadro"/>
    <w:uiPriority w:val="99"/>
    <w:semiHidden/>
    <w:rsid w:val="00123CB0"/>
    <w:rPr>
      <w:color w:val="808080"/>
    </w:rPr>
  </w:style>
  <w:style w:type="character" w:customStyle="1" w:styleId="RodapChar">
    <w:name w:val="Rodapé Char"/>
    <w:basedOn w:val="Fontepargpadro"/>
    <w:link w:val="Rodap"/>
    <w:uiPriority w:val="99"/>
    <w:rsid w:val="00123CB0"/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60493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rsid w:val="007A30AE"/>
    <w:pPr>
      <w:spacing w:before="100" w:beforeAutospacing="1" w:after="100" w:afterAutospacing="1"/>
    </w:pPr>
  </w:style>
  <w:style w:type="paragraph" w:customStyle="1" w:styleId="Normal1">
    <w:name w:val="Normal1"/>
    <w:rsid w:val="00AF015E"/>
    <w:rPr>
      <w:color w:val="000000"/>
    </w:rPr>
  </w:style>
  <w:style w:type="character" w:customStyle="1" w:styleId="Ttulo2Char">
    <w:name w:val="Título 2 Char"/>
    <w:basedOn w:val="Fontepargpadro"/>
    <w:link w:val="Ttulo2"/>
    <w:semiHidden/>
    <w:rsid w:val="00A614B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Recuodecorpodetexto">
    <w:name w:val="Body Text Indent"/>
    <w:basedOn w:val="Normal"/>
    <w:link w:val="RecuodecorpodetextoChar"/>
    <w:unhideWhenUsed/>
    <w:rsid w:val="00A614B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A614B9"/>
    <w:rPr>
      <w:sz w:val="24"/>
      <w:szCs w:val="24"/>
    </w:rPr>
  </w:style>
  <w:style w:type="character" w:styleId="Forte">
    <w:name w:val="Strong"/>
    <w:qFormat/>
    <w:rsid w:val="00A614B9"/>
    <w:rPr>
      <w:b/>
      <w:bCs/>
    </w:rPr>
  </w:style>
  <w:style w:type="character" w:customStyle="1" w:styleId="CabealhoChar">
    <w:name w:val="Cabeçalho Char"/>
    <w:link w:val="Cabealho"/>
    <w:rsid w:val="00A614B9"/>
    <w:rPr>
      <w:sz w:val="24"/>
      <w:szCs w:val="24"/>
    </w:rPr>
  </w:style>
  <w:style w:type="paragraph" w:styleId="Recuodecorpodetexto3">
    <w:name w:val="Body Text Indent 3"/>
    <w:basedOn w:val="Normal"/>
    <w:link w:val="Recuodecorpodetexto3Char"/>
    <w:unhideWhenUsed/>
    <w:rsid w:val="00A614B9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rsid w:val="00A614B9"/>
    <w:rPr>
      <w:sz w:val="16"/>
      <w:szCs w:val="16"/>
      <w:lang w:val="x-none" w:eastAsia="x-none"/>
    </w:rPr>
  </w:style>
  <w:style w:type="paragraph" w:customStyle="1" w:styleId="Corpodetexto21">
    <w:name w:val="Corpo de texto 21"/>
    <w:basedOn w:val="Normal"/>
    <w:rsid w:val="003C37B2"/>
    <w:pPr>
      <w:spacing w:line="360" w:lineRule="auto"/>
      <w:ind w:left="5103"/>
      <w:jc w:val="both"/>
    </w:pPr>
    <w:rPr>
      <w:rFonts w:ascii="Courier New" w:hAnsi="Courier New"/>
      <w:b/>
      <w:szCs w:val="20"/>
    </w:rPr>
  </w:style>
  <w:style w:type="table" w:styleId="Tabelacomgrade">
    <w:name w:val="Table Grid"/>
    <w:basedOn w:val="Tabelanormal"/>
    <w:rsid w:val="003C37B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unhideWhenUsed/>
    <w:rsid w:val="003C37B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3C37B2"/>
    <w:rPr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A6367A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semiHidden/>
    <w:rsid w:val="00D950CE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8Char">
    <w:name w:val="Título 8 Char"/>
    <w:basedOn w:val="Fontepargpadro"/>
    <w:link w:val="Ttulo8"/>
    <w:semiHidden/>
    <w:rsid w:val="00D950C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semiHidden/>
    <w:rsid w:val="00D950C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SemEspaamento">
    <w:name w:val="No Spacing"/>
    <w:uiPriority w:val="1"/>
    <w:qFormat/>
    <w:rsid w:val="001B4977"/>
    <w:rPr>
      <w:rFonts w:ascii="Calibri" w:eastAsia="Calibri" w:hAnsi="Calibri"/>
      <w:sz w:val="22"/>
      <w:szCs w:val="22"/>
      <w:lang w:eastAsia="en-US"/>
    </w:rPr>
  </w:style>
  <w:style w:type="paragraph" w:styleId="Recuodecorpodetexto2">
    <w:name w:val="Body Text Indent 2"/>
    <w:basedOn w:val="Normal"/>
    <w:link w:val="Recuodecorpodetexto2Char"/>
    <w:semiHidden/>
    <w:unhideWhenUsed/>
    <w:rsid w:val="00227BCB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227BCB"/>
    <w:rPr>
      <w:sz w:val="24"/>
      <w:szCs w:val="24"/>
    </w:rPr>
  </w:style>
  <w:style w:type="character" w:customStyle="1" w:styleId="Ttulo4Char">
    <w:name w:val="Título 4 Char"/>
    <w:basedOn w:val="Fontepargpadro"/>
    <w:link w:val="Ttulo4"/>
    <w:semiHidden/>
    <w:rsid w:val="00802444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customStyle="1" w:styleId="Ttulo7Char">
    <w:name w:val="Título 7 Char"/>
    <w:basedOn w:val="Fontepargpadro"/>
    <w:link w:val="Ttulo7"/>
    <w:rsid w:val="001725E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Standard">
    <w:name w:val="Standard"/>
    <w:rsid w:val="00DA79D3"/>
    <w:pPr>
      <w:suppressAutoHyphens/>
      <w:autoSpaceDN w:val="0"/>
    </w:pPr>
    <w:rPr>
      <w:rFonts w:ascii="Liberation Serif" w:eastAsia="Roboto" w:hAnsi="Liberation Serif" w:cs="Roboto"/>
      <w:kern w:val="3"/>
      <w:sz w:val="24"/>
      <w:szCs w:val="24"/>
      <w:lang w:eastAsia="zh-CN" w:bidi="hi-IN"/>
    </w:rPr>
  </w:style>
  <w:style w:type="paragraph" w:styleId="Ttulo">
    <w:name w:val="Title"/>
    <w:basedOn w:val="Normal"/>
    <w:link w:val="TtuloChar"/>
    <w:qFormat/>
    <w:rsid w:val="00BD2905"/>
    <w:pPr>
      <w:spacing w:line="360" w:lineRule="auto"/>
      <w:jc w:val="center"/>
    </w:pPr>
    <w:rPr>
      <w:rFonts w:ascii="Trebuchet MS" w:hAnsi="Trebuchet MS"/>
      <w:b/>
      <w:bCs/>
      <w:szCs w:val="22"/>
      <w:lang w:val="x-none" w:eastAsia="x-none"/>
    </w:rPr>
  </w:style>
  <w:style w:type="character" w:customStyle="1" w:styleId="TtuloChar">
    <w:name w:val="Título Char"/>
    <w:basedOn w:val="Fontepargpadro"/>
    <w:link w:val="Ttulo"/>
    <w:rsid w:val="00BD2905"/>
    <w:rPr>
      <w:rFonts w:ascii="Trebuchet MS" w:hAnsi="Trebuchet MS"/>
      <w:b/>
      <w:bCs/>
      <w:sz w:val="24"/>
      <w:szCs w:val="22"/>
      <w:lang w:val="x-none" w:eastAsia="x-none"/>
    </w:rPr>
  </w:style>
  <w:style w:type="character" w:customStyle="1" w:styleId="EstiloVerdana">
    <w:name w:val="Estilo Verdana"/>
    <w:rsid w:val="00BD2905"/>
    <w:rPr>
      <w:rFonts w:ascii="Arial" w:hAnsi="Arial"/>
    </w:rPr>
  </w:style>
  <w:style w:type="character" w:customStyle="1" w:styleId="apple-converted-space">
    <w:name w:val="apple-converted-space"/>
    <w:basedOn w:val="Fontepargpadro"/>
    <w:rsid w:val="00130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82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ilac.sp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E2594-8888-4ED9-8FDA-2BD686834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418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Praça Oswaldo Martins, s/nº - Centro - Bilac - SP - Fone (18) 3659-9232</vt:lpstr>
    </vt:vector>
  </TitlesOfParts>
  <Company>Microsoft</Company>
  <LinksUpToDate>false</LinksUpToDate>
  <CharactersWithSpaces>2676</CharactersWithSpaces>
  <SharedDoc>false</SharedDoc>
  <HLinks>
    <vt:vector size="6" baseType="variant">
      <vt:variant>
        <vt:i4>3014746</vt:i4>
      </vt:variant>
      <vt:variant>
        <vt:i4>3</vt:i4>
      </vt:variant>
      <vt:variant>
        <vt:i4>0</vt:i4>
      </vt:variant>
      <vt:variant>
        <vt:i4>5</vt:i4>
      </vt:variant>
      <vt:variant>
        <vt:lpwstr>mailto:pmlicita@netbil.com.br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Praça Oswaldo Martins, s/nº - Centro - Bilac - SP - Fone (18) 3659-9232</dc:title>
  <dc:creator>EnfnfWindows</dc:creator>
  <cp:lastModifiedBy>Usuario</cp:lastModifiedBy>
  <cp:revision>2</cp:revision>
  <cp:lastPrinted>2025-03-28T18:51:00Z</cp:lastPrinted>
  <dcterms:created xsi:type="dcterms:W3CDTF">2025-09-25T11:41:00Z</dcterms:created>
  <dcterms:modified xsi:type="dcterms:W3CDTF">2025-09-25T11:41:00Z</dcterms:modified>
</cp:coreProperties>
</file>